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9589" w14:textId="67090AED" w:rsidR="00276DEF" w:rsidRDefault="00276DEF" w:rsidP="00276DEF">
      <w:r>
        <w:t>Súpiska mladšie žiačky MHK Piešťany fialové</w:t>
      </w:r>
      <w:r>
        <w:t xml:space="preserve"> pre ročník 2026/27</w:t>
      </w:r>
    </w:p>
    <w:p w14:paraId="56607A97" w14:textId="77777777" w:rsidR="00276DEF" w:rsidRDefault="00276DEF" w:rsidP="00276DEF">
      <w:r>
        <w:t>1</w:t>
      </w:r>
      <w:r>
        <w:tab/>
      </w:r>
      <w:r>
        <w:tab/>
        <w:t>DRAHOVSKÁ, Natália</w:t>
      </w:r>
      <w:r>
        <w:tab/>
      </w:r>
      <w:r>
        <w:rPr>
          <w:rStyle w:val="value"/>
        </w:rPr>
        <w:t>22.8.2015</w:t>
      </w:r>
    </w:p>
    <w:p w14:paraId="4E4BDA2E" w14:textId="77777777" w:rsidR="00276DEF" w:rsidRDefault="00276DEF" w:rsidP="00276DEF">
      <w:r>
        <w:t>2</w:t>
      </w:r>
      <w:r>
        <w:tab/>
      </w:r>
      <w:r>
        <w:tab/>
        <w:t xml:space="preserve">GLOSS, </w:t>
      </w:r>
      <w:proofErr w:type="spellStart"/>
      <w:r>
        <w:t>Kira</w:t>
      </w:r>
      <w:proofErr w:type="spellEnd"/>
      <w:r>
        <w:tab/>
      </w:r>
      <w:r>
        <w:tab/>
      </w:r>
      <w:r>
        <w:tab/>
      </w:r>
      <w:r>
        <w:rPr>
          <w:rStyle w:val="value"/>
        </w:rPr>
        <w:t>2.12.2015</w:t>
      </w:r>
      <w:r>
        <w:tab/>
      </w:r>
    </w:p>
    <w:p w14:paraId="4EFE030F" w14:textId="77777777" w:rsidR="00276DEF" w:rsidRDefault="00276DEF" w:rsidP="00276DEF">
      <w:r>
        <w:t>3</w:t>
      </w:r>
      <w:r>
        <w:tab/>
      </w:r>
      <w:r>
        <w:tab/>
        <w:t>LEDNICKÁ, Liana</w:t>
      </w:r>
      <w:r>
        <w:tab/>
      </w:r>
      <w:r>
        <w:tab/>
      </w:r>
      <w:r>
        <w:rPr>
          <w:rStyle w:val="value"/>
        </w:rPr>
        <w:t>3.12.2014</w:t>
      </w:r>
    </w:p>
    <w:p w14:paraId="01C822F5" w14:textId="77777777" w:rsidR="00276DEF" w:rsidRDefault="00276DEF" w:rsidP="00276DEF">
      <w:r>
        <w:t>4</w:t>
      </w:r>
      <w:r>
        <w:tab/>
      </w:r>
      <w:r>
        <w:tab/>
        <w:t>MOLNÁROVÁ, Laura</w:t>
      </w:r>
      <w:r>
        <w:tab/>
      </w:r>
      <w:r>
        <w:tab/>
      </w:r>
      <w:r>
        <w:rPr>
          <w:rStyle w:val="value"/>
        </w:rPr>
        <w:t>21.5.2014</w:t>
      </w:r>
    </w:p>
    <w:p w14:paraId="75F1AF92" w14:textId="77777777" w:rsidR="00276DEF" w:rsidRDefault="00276DEF" w:rsidP="00276DEF">
      <w:pPr>
        <w:rPr>
          <w:rStyle w:val="value"/>
        </w:rPr>
      </w:pPr>
      <w:r>
        <w:t>5</w:t>
      </w:r>
      <w:r>
        <w:tab/>
      </w:r>
      <w:r>
        <w:tab/>
        <w:t>NEDELKOVÁ, Tereza</w:t>
      </w:r>
      <w:r>
        <w:tab/>
      </w:r>
      <w:r>
        <w:tab/>
      </w:r>
      <w:r>
        <w:rPr>
          <w:rStyle w:val="value"/>
        </w:rPr>
        <w:t>3.11.2015</w:t>
      </w:r>
    </w:p>
    <w:p w14:paraId="53E97870" w14:textId="77777777" w:rsidR="00276DEF" w:rsidRDefault="00276DEF" w:rsidP="00276DEF">
      <w:r>
        <w:t>6</w:t>
      </w:r>
      <w:r>
        <w:tab/>
      </w:r>
      <w:r>
        <w:tab/>
        <w:t xml:space="preserve">RUBINTOVÁ, </w:t>
      </w:r>
      <w:proofErr w:type="spellStart"/>
      <w:r>
        <w:t>Zara</w:t>
      </w:r>
      <w:proofErr w:type="spellEnd"/>
      <w:r>
        <w:tab/>
      </w:r>
      <w:r>
        <w:tab/>
      </w:r>
      <w:r>
        <w:rPr>
          <w:rStyle w:val="value"/>
        </w:rPr>
        <w:t>20.2.2015</w:t>
      </w:r>
    </w:p>
    <w:p w14:paraId="3EBE4FF5" w14:textId="77777777" w:rsidR="00276DEF" w:rsidRDefault="00276DEF" w:rsidP="00276DEF">
      <w:r>
        <w:t>7</w:t>
      </w:r>
      <w:r>
        <w:tab/>
      </w:r>
      <w:r>
        <w:tab/>
        <w:t>ŠTEFKO, Nela</w:t>
      </w:r>
      <w:r>
        <w:tab/>
      </w:r>
      <w:r>
        <w:tab/>
      </w:r>
      <w:r>
        <w:tab/>
      </w:r>
      <w:r>
        <w:rPr>
          <w:rStyle w:val="value"/>
        </w:rPr>
        <w:t>26.10.2015</w:t>
      </w:r>
      <w:r>
        <w:tab/>
      </w:r>
      <w:r>
        <w:tab/>
      </w:r>
    </w:p>
    <w:p w14:paraId="260E39BB" w14:textId="77777777" w:rsidR="00276DEF" w:rsidRDefault="00276DEF" w:rsidP="00276DEF">
      <w:r>
        <w:t>8</w:t>
      </w:r>
      <w:r>
        <w:tab/>
      </w:r>
      <w:r>
        <w:tab/>
        <w:t xml:space="preserve">TAMAJKOVÁ, </w:t>
      </w:r>
      <w:proofErr w:type="spellStart"/>
      <w:r>
        <w:t>Ella</w:t>
      </w:r>
      <w:proofErr w:type="spellEnd"/>
      <w:r>
        <w:tab/>
      </w:r>
      <w:r>
        <w:tab/>
      </w:r>
      <w:r>
        <w:rPr>
          <w:rStyle w:val="value"/>
        </w:rPr>
        <w:t>27.7.2015</w:t>
      </w:r>
    </w:p>
    <w:p w14:paraId="0AC9789A" w14:textId="77777777" w:rsidR="00276DEF" w:rsidRDefault="00276DEF" w:rsidP="00276DEF">
      <w:r>
        <w:t>9</w:t>
      </w:r>
      <w:r>
        <w:tab/>
      </w:r>
      <w:r>
        <w:tab/>
        <w:t xml:space="preserve">VRÁBLOVÁ, </w:t>
      </w:r>
      <w:proofErr w:type="spellStart"/>
      <w:r>
        <w:t>Dora</w:t>
      </w:r>
      <w:proofErr w:type="spellEnd"/>
      <w:r>
        <w:tab/>
      </w:r>
      <w:r>
        <w:tab/>
      </w:r>
      <w:r>
        <w:rPr>
          <w:rStyle w:val="value"/>
        </w:rPr>
        <w:t>3.5.2015</w:t>
      </w:r>
    </w:p>
    <w:p w14:paraId="6E24723A" w14:textId="77777777" w:rsidR="00276DEF" w:rsidRDefault="00276DEF" w:rsidP="00276DEF">
      <w:r>
        <w:t>10</w:t>
      </w:r>
      <w:r>
        <w:tab/>
      </w:r>
      <w:r>
        <w:tab/>
        <w:t>ADAMČOVÁ, Nina</w:t>
      </w:r>
      <w:r>
        <w:tab/>
      </w:r>
      <w:r>
        <w:tab/>
      </w:r>
      <w:r>
        <w:rPr>
          <w:rStyle w:val="value"/>
        </w:rPr>
        <w:t>28.10.2014</w:t>
      </w:r>
    </w:p>
    <w:p w14:paraId="2B0CB27D" w14:textId="77777777" w:rsidR="00276DEF" w:rsidRDefault="00276DEF"/>
    <w:sectPr w:rsidR="0027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EF"/>
    <w:rsid w:val="00107685"/>
    <w:rsid w:val="002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0E85"/>
  <w15:chartTrackingRefBased/>
  <w15:docId w15:val="{68770B9B-E83D-4CCB-8844-9F0EF612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DEF"/>
  </w:style>
  <w:style w:type="paragraph" w:styleId="Nadpis1">
    <w:name w:val="heading 1"/>
    <w:basedOn w:val="Normlny"/>
    <w:next w:val="Normlny"/>
    <w:link w:val="Nadpis1Char"/>
    <w:uiPriority w:val="9"/>
    <w:qFormat/>
    <w:rsid w:val="00276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D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D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D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D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D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D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D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DE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DE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DE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6DEF"/>
    <w:rPr>
      <w:b/>
      <w:bCs/>
      <w:smallCaps/>
      <w:color w:val="0F4761" w:themeColor="accent1" w:themeShade="BF"/>
      <w:spacing w:val="5"/>
    </w:rPr>
  </w:style>
  <w:style w:type="character" w:customStyle="1" w:styleId="value">
    <w:name w:val="value"/>
    <w:basedOn w:val="Predvolenpsmoodseku"/>
    <w:rsid w:val="00276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martin nedorost</cp:lastModifiedBy>
  <cp:revision>1</cp:revision>
  <dcterms:created xsi:type="dcterms:W3CDTF">2026-07-22T09:42:00Z</dcterms:created>
  <dcterms:modified xsi:type="dcterms:W3CDTF">2026-07-22T09:43:00Z</dcterms:modified>
</cp:coreProperties>
</file>