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page" w:tblpX="1337" w:tblpY="2082"/>
        <w:tblOverlap w:val="never"/>
        <w:tblW w:w="100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2429"/>
        <w:gridCol w:w="1276"/>
        <w:gridCol w:w="1417"/>
        <w:gridCol w:w="1418"/>
        <w:gridCol w:w="1275"/>
        <w:gridCol w:w="1560"/>
      </w:tblGrid>
      <w:tr w:rsidR="00802241" w14:paraId="2FA5E322" w14:textId="0D96CCD6" w:rsidTr="00802241">
        <w:tc>
          <w:tcPr>
            <w:tcW w:w="69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CCFC96E" w14:textId="77777777" w:rsidR="00802241" w:rsidRPr="0010571E" w:rsidRDefault="00802241">
            <w:pPr>
              <w:pStyle w:val="Bezriadkovania1"/>
              <w:spacing w:line="480" w:lineRule="auto"/>
              <w:rPr>
                <w:strike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45B3F2F9" w14:textId="77777777" w:rsidR="00802241" w:rsidRDefault="00802241">
            <w:pPr>
              <w:spacing w:line="48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Priezvisko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14:paraId="237D1AF7" w14:textId="77777777" w:rsidR="00802241" w:rsidRDefault="00802241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Meno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11804DC6" w14:textId="39EEFF5E" w:rsidR="00802241" w:rsidRDefault="00802241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ročník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45B2AF88" w14:textId="10ED34FB" w:rsidR="00802241" w:rsidRDefault="00802241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Nar</w:t>
            </w:r>
            <w:proofErr w:type="spellEnd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.: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3ADCF9B0" w14:textId="6978A1A1" w:rsidR="00802241" w:rsidRDefault="00802241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Čislo</w:t>
            </w:r>
            <w:proofErr w:type="spellEnd"/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 xml:space="preserve"> RP: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6D3CDE5E" w14:textId="77777777" w:rsidR="00802241" w:rsidRDefault="00802241">
            <w:pPr>
              <w:spacing w:line="480" w:lineRule="auto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24280" w14:paraId="23480037" w14:textId="77777777" w:rsidTr="00344229">
        <w:tc>
          <w:tcPr>
            <w:tcW w:w="690" w:type="dxa"/>
            <w:tcBorders>
              <w:top w:val="double" w:sz="12" w:space="0" w:color="auto"/>
              <w:left w:val="nil"/>
              <w:right w:val="nil"/>
            </w:tcBorders>
          </w:tcPr>
          <w:p w14:paraId="6D0A6F13" w14:textId="77777777" w:rsidR="00824280" w:rsidRPr="00C43597" w:rsidRDefault="00824280" w:rsidP="00824280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29" w:type="dxa"/>
            <w:tcBorders>
              <w:top w:val="double" w:sz="12" w:space="0" w:color="auto"/>
              <w:left w:val="nil"/>
              <w:right w:val="nil"/>
            </w:tcBorders>
          </w:tcPr>
          <w:p w14:paraId="44542776" w14:textId="74AE8BBA" w:rsidR="00824280" w:rsidRPr="00824280" w:rsidRDefault="00824280" w:rsidP="00824280">
            <w:pPr>
              <w:pStyle w:val="Normal1"/>
              <w:spacing w:line="36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14:paraId="6B7AA192" w14:textId="77777777" w:rsidR="00824280" w:rsidRPr="0087669B" w:rsidRDefault="00824280" w:rsidP="00824280">
            <w:pPr>
              <w:pStyle w:val="Normal1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14:paraId="5A9557B9" w14:textId="77777777" w:rsidR="00824280" w:rsidRPr="0087669B" w:rsidRDefault="00824280" w:rsidP="00824280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14:paraId="2E532D73" w14:textId="77777777" w:rsidR="00824280" w:rsidRPr="0087669B" w:rsidRDefault="00824280" w:rsidP="00824280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12" w:space="0" w:color="auto"/>
              <w:left w:val="nil"/>
              <w:right w:val="nil"/>
            </w:tcBorders>
            <w:vAlign w:val="center"/>
          </w:tcPr>
          <w:p w14:paraId="48035511" w14:textId="77777777" w:rsidR="00824280" w:rsidRPr="0087669B" w:rsidRDefault="00824280" w:rsidP="00824280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12" w:space="0" w:color="auto"/>
              <w:left w:val="nil"/>
              <w:right w:val="nil"/>
            </w:tcBorders>
          </w:tcPr>
          <w:p w14:paraId="42E3412C" w14:textId="77777777" w:rsidR="00824280" w:rsidRPr="0087669B" w:rsidRDefault="00824280" w:rsidP="00824280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14:paraId="50CF20D6" w14:textId="77777777" w:rsidTr="00DF2B9B">
        <w:tc>
          <w:tcPr>
            <w:tcW w:w="690" w:type="dxa"/>
            <w:tcBorders>
              <w:left w:val="nil"/>
              <w:right w:val="nil"/>
            </w:tcBorders>
          </w:tcPr>
          <w:p w14:paraId="19890133" w14:textId="77777777" w:rsidR="00D901E1" w:rsidRDefault="00D901E1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429" w:type="dxa"/>
            <w:tcBorders>
              <w:left w:val="nil"/>
              <w:right w:val="nil"/>
            </w:tcBorders>
          </w:tcPr>
          <w:p w14:paraId="37FFC257" w14:textId="177555A5" w:rsidR="00D901E1" w:rsidRPr="00D901E1" w:rsidRDefault="00D901E1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D901E1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  <w:u w:val="single"/>
              </w:rPr>
              <w:t>MLADŠÍ ŽIACI „A“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9CF6203" w14:textId="77777777" w:rsidR="00D901E1" w:rsidRPr="0087669B" w:rsidRDefault="00D901E1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3F00832" w14:textId="77777777" w:rsidR="00D901E1" w:rsidRPr="008828DF" w:rsidRDefault="00D901E1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A7750B6" w14:textId="77777777" w:rsidR="00D901E1" w:rsidRPr="0087669B" w:rsidRDefault="00D901E1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603B33" w14:textId="77777777" w:rsidR="00D901E1" w:rsidRPr="0087669B" w:rsidRDefault="00D901E1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1CCBC848" w14:textId="77777777" w:rsidR="00D901E1" w:rsidRPr="0087669B" w:rsidRDefault="00D901E1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54192" w14:paraId="35A801CD" w14:textId="0461F8C6" w:rsidTr="00DF2B9B">
        <w:tc>
          <w:tcPr>
            <w:tcW w:w="690" w:type="dxa"/>
            <w:tcBorders>
              <w:left w:val="nil"/>
              <w:right w:val="nil"/>
            </w:tcBorders>
          </w:tcPr>
          <w:p w14:paraId="4361FAE9" w14:textId="785FFCCD" w:rsidR="00154192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1.</w:t>
            </w:r>
          </w:p>
        </w:tc>
        <w:tc>
          <w:tcPr>
            <w:tcW w:w="2429" w:type="dxa"/>
            <w:tcBorders>
              <w:left w:val="nil"/>
              <w:right w:val="nil"/>
            </w:tcBorders>
          </w:tcPr>
          <w:p w14:paraId="419201D2" w14:textId="775BB326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Vajda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95CB679" w14:textId="2EE30E0B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Zsombor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14D109FD" w14:textId="502C0C25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278F412" w14:textId="378C8572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  <w:lang w:val="en-US"/>
              </w:rPr>
              <w:t>13.2.2012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38231D" w14:textId="7D4EEB46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  <w:lang w:val="en-US"/>
              </w:rPr>
              <w:t>26947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D9188F0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54192" w14:paraId="34BEAFAE" w14:textId="133F4432" w:rsidTr="00DF2B9B"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384CDEFB" w14:textId="104A336F" w:rsidR="00154192" w:rsidRPr="00C43597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14:paraId="382EB144" w14:textId="68B9FB27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Kytka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2534362" w14:textId="091F4749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Maxim</w:t>
            </w:r>
            <w:proofErr w:type="spellEnd"/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F4D03F4" w14:textId="17807578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B8EBAF8" w14:textId="5DD50F26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12.1.2012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629622B7" w14:textId="5FD37894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29874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7D27DFF1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154192" w14:paraId="79DA20E2" w14:textId="7DC72013" w:rsidTr="00802241"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295CF044" w14:textId="5BFC3E2F" w:rsidR="00154192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14:paraId="5662306F" w14:textId="1212463F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Móczár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FE907F7" w14:textId="24622180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Jakub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9E348F2" w14:textId="198B6748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499B9C8" w14:textId="4930E0E6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13.4.2012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470E3A7" w14:textId="2DBEE51D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29877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B267F19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54192" w14:paraId="3533F4D9" w14:textId="6EE6C835" w:rsidTr="00802241"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3980A05" w14:textId="0A0592BF" w:rsidR="00154192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14:paraId="0F88263D" w14:textId="33546490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eastAsia="Calibri" w:hAnsi="Times New Roman"/>
                <w:sz w:val="22"/>
                <w:szCs w:val="22"/>
              </w:rPr>
              <w:t>Bórik</w:t>
            </w:r>
            <w:proofErr w:type="spellEnd"/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752F9B85" w14:textId="4B13176D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Matúš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3E6E2159" w14:textId="4324903A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B3A6A2B" w14:textId="39796E34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30.4.2012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5A06448" w14:textId="5ADB661D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29871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269B8933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54192" w14:paraId="60BBAEED" w14:textId="37EB2B64" w:rsidTr="00DF2B9B"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74BABC55" w14:textId="1C500E9D" w:rsidR="00154192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429" w:type="dxa"/>
            <w:tcBorders>
              <w:left w:val="nil"/>
              <w:bottom w:val="nil"/>
              <w:right w:val="nil"/>
            </w:tcBorders>
          </w:tcPr>
          <w:p w14:paraId="3406DE2E" w14:textId="68D8E5BA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Csermák</w:t>
            </w:r>
            <w:proofErr w:type="spellEnd"/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06865B43" w14:textId="58019308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6B67D6EE" w14:textId="4D1ED050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37AF3F07" w14:textId="7493EA50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18.3.2012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14:paraId="589B8149" w14:textId="76ACB2C4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29870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3EC6834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154192" w14:paraId="455E8F29" w14:textId="2F667AAB" w:rsidTr="00154192">
        <w:tc>
          <w:tcPr>
            <w:tcW w:w="690" w:type="dxa"/>
            <w:tcBorders>
              <w:left w:val="nil"/>
              <w:right w:val="nil"/>
            </w:tcBorders>
          </w:tcPr>
          <w:p w14:paraId="08E1EA6B" w14:textId="62ED9643" w:rsidR="00154192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429" w:type="dxa"/>
            <w:tcBorders>
              <w:left w:val="nil"/>
              <w:right w:val="nil"/>
            </w:tcBorders>
          </w:tcPr>
          <w:p w14:paraId="224C6E3E" w14:textId="3CD960E8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Malnaši</w:t>
            </w:r>
            <w:proofErr w:type="spellEnd"/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92DF92B" w14:textId="709D4E93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3BCCCC0" w14:textId="2021F8F0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A36A879" w14:textId="1DC6386A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14.1.2012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A449D97" w14:textId="35AC2BB1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29869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97CBB8E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54192" w14:paraId="781AE9DA" w14:textId="1133EA5D" w:rsidTr="00154192">
        <w:tc>
          <w:tcPr>
            <w:tcW w:w="690" w:type="dxa"/>
            <w:tcBorders>
              <w:left w:val="nil"/>
              <w:right w:val="nil"/>
            </w:tcBorders>
          </w:tcPr>
          <w:p w14:paraId="13F3B2B8" w14:textId="68D1DA1E" w:rsidR="00154192" w:rsidRPr="00C43597" w:rsidRDefault="00154192" w:rsidP="00154192">
            <w:pPr>
              <w:pStyle w:val="Bezriadkovania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left w:val="nil"/>
              <w:right w:val="nil"/>
            </w:tcBorders>
          </w:tcPr>
          <w:p w14:paraId="4488838B" w14:textId="61F7BD0D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Nagy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42B4C3B" w14:textId="77835F39" w:rsidR="00154192" w:rsidRPr="0087669B" w:rsidRDefault="00154192" w:rsidP="00154192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Marco</w:t>
            </w:r>
            <w:proofErr w:type="spellEnd"/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183A04" w14:textId="0C85FD6A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48F6711" w14:textId="5AC14400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12.3.2012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67F98EF" w14:textId="03A726CA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27063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0FB2B8F8" w14:textId="77777777" w:rsidR="00154192" w:rsidRPr="0087669B" w:rsidRDefault="00154192" w:rsidP="00154192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1E1" w14:paraId="1209A60A" w14:textId="5A007FF5" w:rsidTr="00154192">
        <w:tc>
          <w:tcPr>
            <w:tcW w:w="690" w:type="dxa"/>
          </w:tcPr>
          <w:p w14:paraId="284A826D" w14:textId="6A21626F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  <w:vAlign w:val="center"/>
          </w:tcPr>
          <w:p w14:paraId="4D7A69F6" w14:textId="6853C689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Móric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C3FDE74" w14:textId="70F45EBE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Patrik</w:t>
            </w:r>
          </w:p>
        </w:tc>
        <w:tc>
          <w:tcPr>
            <w:tcW w:w="1417" w:type="dxa"/>
            <w:tcBorders>
              <w:left w:val="nil"/>
            </w:tcBorders>
          </w:tcPr>
          <w:p w14:paraId="6945EB0B" w14:textId="69E38B38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A56FC35" w14:textId="5960C845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27.3.2012</w:t>
            </w:r>
          </w:p>
        </w:tc>
        <w:tc>
          <w:tcPr>
            <w:tcW w:w="1275" w:type="dxa"/>
            <w:tcBorders>
              <w:left w:val="nil"/>
            </w:tcBorders>
          </w:tcPr>
          <w:p w14:paraId="361656B8" w14:textId="70EFF29A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29876</w:t>
            </w:r>
          </w:p>
        </w:tc>
        <w:tc>
          <w:tcPr>
            <w:tcW w:w="1560" w:type="dxa"/>
            <w:tcBorders>
              <w:left w:val="nil"/>
            </w:tcBorders>
          </w:tcPr>
          <w:p w14:paraId="6039D20A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14:paraId="56FA3568" w14:textId="253BA306" w:rsidTr="0033708F">
        <w:tc>
          <w:tcPr>
            <w:tcW w:w="690" w:type="dxa"/>
          </w:tcPr>
          <w:p w14:paraId="2B1E6C57" w14:textId="4C8A4AB9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492F1D45" w14:textId="4E43FBCB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Bečka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F82CDD6" w14:textId="51EA6C15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Matej</w:t>
            </w:r>
          </w:p>
        </w:tc>
        <w:tc>
          <w:tcPr>
            <w:tcW w:w="1417" w:type="dxa"/>
            <w:tcBorders>
              <w:left w:val="nil"/>
            </w:tcBorders>
          </w:tcPr>
          <w:p w14:paraId="481F688D" w14:textId="46AD1B1A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AF0D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7FAD2F2" w14:textId="5C7FF6C4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18.6.2012</w:t>
            </w:r>
          </w:p>
        </w:tc>
        <w:tc>
          <w:tcPr>
            <w:tcW w:w="1275" w:type="dxa"/>
            <w:tcBorders>
              <w:left w:val="nil"/>
            </w:tcBorders>
          </w:tcPr>
          <w:p w14:paraId="6C7B7311" w14:textId="65975D20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27210</w:t>
            </w:r>
          </w:p>
        </w:tc>
        <w:tc>
          <w:tcPr>
            <w:tcW w:w="1560" w:type="dxa"/>
            <w:tcBorders>
              <w:left w:val="nil"/>
            </w:tcBorders>
          </w:tcPr>
          <w:p w14:paraId="7BE9EB67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14:paraId="29AE02F1" w14:textId="77777777" w:rsidTr="00802241">
        <w:tc>
          <w:tcPr>
            <w:tcW w:w="690" w:type="dxa"/>
          </w:tcPr>
          <w:p w14:paraId="19953BEE" w14:textId="77777777" w:rsidR="00D901E1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  <w:vAlign w:val="center"/>
          </w:tcPr>
          <w:p w14:paraId="0D28EA9D" w14:textId="6765C9C5" w:rsidR="00D901E1" w:rsidRPr="0087669B" w:rsidRDefault="00D901E1" w:rsidP="00D901E1">
            <w:pPr>
              <w:pStyle w:val="Normal1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D901E1">
              <w:rPr>
                <w:rFonts w:ascii="Times New Roman" w:eastAsia="Calibri" w:hAnsi="Times New Roman"/>
                <w:b/>
                <w:bCs/>
                <w:color w:val="FF0000"/>
                <w:sz w:val="22"/>
                <w:szCs w:val="22"/>
              </w:rPr>
              <w:t>MLADŠÍ ŽIACI  „B“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5BD31A5" w14:textId="77777777" w:rsidR="00D901E1" w:rsidRPr="0087669B" w:rsidRDefault="00D901E1" w:rsidP="00D901E1">
            <w:pPr>
              <w:pStyle w:val="Normal1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6267203" w14:textId="77777777" w:rsidR="00D901E1" w:rsidRPr="008828DF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BF0CCA9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FE834B5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2A3AB7E8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14:paraId="081C9BBB" w14:textId="77777777" w:rsidTr="00802241">
        <w:tc>
          <w:tcPr>
            <w:tcW w:w="690" w:type="dxa"/>
          </w:tcPr>
          <w:p w14:paraId="33D08D9C" w14:textId="13D2ED51" w:rsidR="00D901E1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  <w:vAlign w:val="center"/>
          </w:tcPr>
          <w:p w14:paraId="62D563B4" w14:textId="526757B6" w:rsidR="00D901E1" w:rsidRPr="0087669B" w:rsidRDefault="00D901E1" w:rsidP="00D901E1">
            <w:pPr>
              <w:pStyle w:val="Normal1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Szetey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F5ECC8E" w14:textId="5BD9CAD3" w:rsidR="00D901E1" w:rsidRPr="0087669B" w:rsidRDefault="00D901E1" w:rsidP="00D901E1">
            <w:pPr>
              <w:pStyle w:val="Normal1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Marek</w:t>
            </w:r>
          </w:p>
        </w:tc>
        <w:tc>
          <w:tcPr>
            <w:tcW w:w="1417" w:type="dxa"/>
            <w:tcBorders>
              <w:left w:val="nil"/>
            </w:tcBorders>
          </w:tcPr>
          <w:p w14:paraId="62DA2718" w14:textId="4D46E548" w:rsidR="00D901E1" w:rsidRPr="008828DF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61AB6CE" w14:textId="3C03C08E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4.4.2012</w:t>
            </w:r>
          </w:p>
        </w:tc>
        <w:tc>
          <w:tcPr>
            <w:tcW w:w="1275" w:type="dxa"/>
            <w:tcBorders>
              <w:left w:val="nil"/>
            </w:tcBorders>
          </w:tcPr>
          <w:p w14:paraId="29E3FD0A" w14:textId="56012F6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28859</w:t>
            </w:r>
          </w:p>
        </w:tc>
        <w:tc>
          <w:tcPr>
            <w:tcW w:w="1560" w:type="dxa"/>
            <w:tcBorders>
              <w:left w:val="nil"/>
            </w:tcBorders>
          </w:tcPr>
          <w:p w14:paraId="2A6F3A4E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14:paraId="71087ABC" w14:textId="57F8C088" w:rsidTr="00802241">
        <w:tc>
          <w:tcPr>
            <w:tcW w:w="690" w:type="dxa"/>
          </w:tcPr>
          <w:p w14:paraId="7EA5D6D7" w14:textId="3E0FF3CA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429" w:type="dxa"/>
            <w:vAlign w:val="center"/>
          </w:tcPr>
          <w:p w14:paraId="3B2FED51" w14:textId="51E4A400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Puk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8B015F7" w14:textId="4B7480F2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Oliver</w:t>
            </w:r>
          </w:p>
        </w:tc>
        <w:tc>
          <w:tcPr>
            <w:tcW w:w="1417" w:type="dxa"/>
            <w:tcBorders>
              <w:left w:val="nil"/>
            </w:tcBorders>
          </w:tcPr>
          <w:p w14:paraId="564780E4" w14:textId="6D1548F3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02894B4" w14:textId="07E2FFCE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24.4.2012</w:t>
            </w:r>
          </w:p>
        </w:tc>
        <w:tc>
          <w:tcPr>
            <w:tcW w:w="1275" w:type="dxa"/>
            <w:tcBorders>
              <w:left w:val="nil"/>
            </w:tcBorders>
          </w:tcPr>
          <w:p w14:paraId="7FDD8A1D" w14:textId="2A7C3C82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7669B">
              <w:rPr>
                <w:rFonts w:ascii="Times New Roman" w:eastAsia="Calibri" w:hAnsi="Times New Roman"/>
                <w:sz w:val="22"/>
                <w:szCs w:val="22"/>
              </w:rPr>
              <w:t>29908</w:t>
            </w:r>
          </w:p>
        </w:tc>
        <w:tc>
          <w:tcPr>
            <w:tcW w:w="1560" w:type="dxa"/>
            <w:tcBorders>
              <w:left w:val="nil"/>
            </w:tcBorders>
          </w:tcPr>
          <w:p w14:paraId="7CFF13D1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901E1" w14:paraId="3E5E22A9" w14:textId="3E2ADE14" w:rsidTr="00802241">
        <w:tc>
          <w:tcPr>
            <w:tcW w:w="690" w:type="dxa"/>
          </w:tcPr>
          <w:p w14:paraId="12B4E794" w14:textId="2FDBB825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B4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29" w:type="dxa"/>
          </w:tcPr>
          <w:p w14:paraId="4124E677" w14:textId="395C47A2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Hatina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FAA4AEE" w14:textId="2434DDE8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Viktor</w:t>
            </w:r>
          </w:p>
        </w:tc>
        <w:tc>
          <w:tcPr>
            <w:tcW w:w="1417" w:type="dxa"/>
            <w:tcBorders>
              <w:left w:val="nil"/>
            </w:tcBorders>
          </w:tcPr>
          <w:p w14:paraId="0309754A" w14:textId="5336660F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828DF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CE54FC8" w14:textId="60D62BF6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7669B">
              <w:rPr>
                <w:rFonts w:ascii="Times New Roman" w:hAnsi="Times New Roman"/>
                <w:color w:val="000000"/>
                <w:sz w:val="22"/>
                <w:szCs w:val="22"/>
              </w:rPr>
              <w:t>24.3.2012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24327278" w14:textId="136178C0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87669B">
              <w:rPr>
                <w:rFonts w:ascii="Times New Roman" w:hAnsi="Times New Roman"/>
                <w:sz w:val="22"/>
                <w:szCs w:val="22"/>
              </w:rPr>
              <w:t>28524</w:t>
            </w:r>
          </w:p>
        </w:tc>
        <w:tc>
          <w:tcPr>
            <w:tcW w:w="1560" w:type="dxa"/>
            <w:tcBorders>
              <w:left w:val="nil"/>
            </w:tcBorders>
          </w:tcPr>
          <w:p w14:paraId="0D968AF2" w14:textId="77777777" w:rsidR="00D901E1" w:rsidRPr="0087669B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01E1" w14:paraId="00571BE6" w14:textId="3DC54F2A" w:rsidTr="00802241">
        <w:tc>
          <w:tcPr>
            <w:tcW w:w="690" w:type="dxa"/>
          </w:tcPr>
          <w:p w14:paraId="639B9744" w14:textId="3D36EF4E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B42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29" w:type="dxa"/>
          </w:tcPr>
          <w:p w14:paraId="6306EC95" w14:textId="36F42BF1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auliček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BAF0B04" w14:textId="50468AA0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Marko</w:t>
            </w:r>
          </w:p>
        </w:tc>
        <w:tc>
          <w:tcPr>
            <w:tcW w:w="1417" w:type="dxa"/>
            <w:tcBorders>
              <w:left w:val="nil"/>
            </w:tcBorders>
          </w:tcPr>
          <w:p w14:paraId="254647BC" w14:textId="7A3C9E19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43AC261" w14:textId="1D4B62E5" w:rsidR="00D901E1" w:rsidRPr="00277E5A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7E5A">
              <w:rPr>
                <w:rFonts w:ascii="Times New Roman" w:hAnsi="Times New Roman"/>
                <w:color w:val="000000"/>
              </w:rPr>
              <w:t>20.1.2012</w:t>
            </w:r>
          </w:p>
        </w:tc>
        <w:tc>
          <w:tcPr>
            <w:tcW w:w="1275" w:type="dxa"/>
            <w:tcBorders>
              <w:left w:val="nil"/>
            </w:tcBorders>
          </w:tcPr>
          <w:p w14:paraId="2D3FB6DE" w14:textId="35F477A6" w:rsidR="00D901E1" w:rsidRPr="00277E5A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7E5A">
              <w:rPr>
                <w:rFonts w:ascii="Times New Roman" w:hAnsi="Times New Roman"/>
                <w:color w:val="000000"/>
                <w:sz w:val="22"/>
                <w:szCs w:val="22"/>
              </w:rPr>
              <w:t>29237</w:t>
            </w:r>
          </w:p>
        </w:tc>
        <w:tc>
          <w:tcPr>
            <w:tcW w:w="1560" w:type="dxa"/>
            <w:tcBorders>
              <w:left w:val="nil"/>
            </w:tcBorders>
          </w:tcPr>
          <w:p w14:paraId="557ADD0B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271B954A" w14:textId="77777777" w:rsidTr="00D901E1">
        <w:tc>
          <w:tcPr>
            <w:tcW w:w="690" w:type="dxa"/>
          </w:tcPr>
          <w:p w14:paraId="28B47451" w14:textId="05454D96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2429" w:type="dxa"/>
          </w:tcPr>
          <w:p w14:paraId="2DDF05B2" w14:textId="4E141B8A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Ratkovič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FEA3A77" w14:textId="74715851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417" w:type="dxa"/>
            <w:tcBorders>
              <w:left w:val="nil"/>
            </w:tcBorders>
          </w:tcPr>
          <w:p w14:paraId="37D1E3A6" w14:textId="3B561DCD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A173591" w14:textId="71C21D68" w:rsidR="00D901E1" w:rsidRPr="00277E5A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14.2.2012</w:t>
            </w:r>
          </w:p>
        </w:tc>
        <w:tc>
          <w:tcPr>
            <w:tcW w:w="1275" w:type="dxa"/>
            <w:tcBorders>
              <w:left w:val="nil"/>
            </w:tcBorders>
          </w:tcPr>
          <w:p w14:paraId="376EC27C" w14:textId="3EEF1A1D" w:rsidR="00D901E1" w:rsidRPr="00277E5A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29534</w:t>
            </w:r>
          </w:p>
        </w:tc>
        <w:tc>
          <w:tcPr>
            <w:tcW w:w="1560" w:type="dxa"/>
            <w:tcBorders>
              <w:left w:val="nil"/>
            </w:tcBorders>
          </w:tcPr>
          <w:p w14:paraId="2F27DB7A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751BCEC9" w14:textId="657EC037" w:rsidTr="002C5CC9">
        <w:tc>
          <w:tcPr>
            <w:tcW w:w="690" w:type="dxa"/>
          </w:tcPr>
          <w:p w14:paraId="49E20857" w14:textId="7051451B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2429" w:type="dxa"/>
          </w:tcPr>
          <w:p w14:paraId="7F66C0F3" w14:textId="1ECFE181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Štofko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4053832" w14:textId="280AD9B9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Damián</w:t>
            </w:r>
          </w:p>
        </w:tc>
        <w:tc>
          <w:tcPr>
            <w:tcW w:w="1417" w:type="dxa"/>
            <w:tcBorders>
              <w:left w:val="nil"/>
            </w:tcBorders>
          </w:tcPr>
          <w:p w14:paraId="77498AD6" w14:textId="434F491A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AF0D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B60282E" w14:textId="53B43B71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13.12.2012</w:t>
            </w:r>
          </w:p>
        </w:tc>
        <w:tc>
          <w:tcPr>
            <w:tcW w:w="1275" w:type="dxa"/>
            <w:tcBorders>
              <w:left w:val="nil"/>
            </w:tcBorders>
          </w:tcPr>
          <w:p w14:paraId="12F2510B" w14:textId="44594574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27271</w:t>
            </w:r>
          </w:p>
        </w:tc>
        <w:tc>
          <w:tcPr>
            <w:tcW w:w="1560" w:type="dxa"/>
            <w:tcBorders>
              <w:left w:val="nil"/>
            </w:tcBorders>
          </w:tcPr>
          <w:p w14:paraId="4AA0FA49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7F3B47A9" w14:textId="1CAEA979" w:rsidTr="001A5337">
        <w:tc>
          <w:tcPr>
            <w:tcW w:w="690" w:type="dxa"/>
          </w:tcPr>
          <w:p w14:paraId="2D2615A7" w14:textId="237905D2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2429" w:type="dxa"/>
            <w:vAlign w:val="center"/>
          </w:tcPr>
          <w:p w14:paraId="291966D6" w14:textId="7D09A119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Oros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E8AD7F0" w14:textId="50DFF1B3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1417" w:type="dxa"/>
            <w:tcBorders>
              <w:left w:val="nil"/>
            </w:tcBorders>
          </w:tcPr>
          <w:p w14:paraId="3F8AF4DE" w14:textId="035BE33C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AF0D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0E0CAF4" w14:textId="7F2EEBCA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17.9.2012</w:t>
            </w:r>
          </w:p>
        </w:tc>
        <w:tc>
          <w:tcPr>
            <w:tcW w:w="1275" w:type="dxa"/>
            <w:tcBorders>
              <w:left w:val="nil"/>
            </w:tcBorders>
          </w:tcPr>
          <w:p w14:paraId="5AD6D878" w14:textId="3B775457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27064</w:t>
            </w:r>
          </w:p>
        </w:tc>
        <w:tc>
          <w:tcPr>
            <w:tcW w:w="1560" w:type="dxa"/>
            <w:tcBorders>
              <w:left w:val="nil"/>
            </w:tcBorders>
          </w:tcPr>
          <w:p w14:paraId="73A85075" w14:textId="1B641E34" w:rsidR="00D901E1" w:rsidRPr="00F92D0C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D901E1" w14:paraId="3A411B39" w14:textId="1B239FFA" w:rsidTr="001A5337">
        <w:tc>
          <w:tcPr>
            <w:tcW w:w="690" w:type="dxa"/>
          </w:tcPr>
          <w:p w14:paraId="0294D72C" w14:textId="793EDAFD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2429" w:type="dxa"/>
          </w:tcPr>
          <w:p w14:paraId="230F5C46" w14:textId="4292DF13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Jenei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F53A022" w14:textId="5A623E81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417" w:type="dxa"/>
            <w:tcBorders>
              <w:left w:val="nil"/>
            </w:tcBorders>
          </w:tcPr>
          <w:p w14:paraId="6632F365" w14:textId="7DC32CFD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AF0D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BB048A0" w14:textId="36926670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12.11.2012</w:t>
            </w:r>
          </w:p>
        </w:tc>
        <w:tc>
          <w:tcPr>
            <w:tcW w:w="1275" w:type="dxa"/>
            <w:tcBorders>
              <w:left w:val="nil"/>
            </w:tcBorders>
          </w:tcPr>
          <w:p w14:paraId="44DF0149" w14:textId="5F6E080A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27072</w:t>
            </w:r>
          </w:p>
        </w:tc>
        <w:tc>
          <w:tcPr>
            <w:tcW w:w="1560" w:type="dxa"/>
            <w:tcBorders>
              <w:left w:val="nil"/>
            </w:tcBorders>
          </w:tcPr>
          <w:p w14:paraId="40BCFCE2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1DC1854B" w14:textId="2D3E3362" w:rsidTr="00802241">
        <w:tc>
          <w:tcPr>
            <w:tcW w:w="690" w:type="dxa"/>
          </w:tcPr>
          <w:p w14:paraId="69747CC8" w14:textId="49B160A1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2429" w:type="dxa"/>
          </w:tcPr>
          <w:p w14:paraId="34E3EC22" w14:textId="31B23250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Krencsan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E6A846" w14:textId="0142F855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417" w:type="dxa"/>
            <w:tcBorders>
              <w:left w:val="nil"/>
            </w:tcBorders>
          </w:tcPr>
          <w:p w14:paraId="79D249B0" w14:textId="2FA5083E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AF0D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361D0FD" w14:textId="721A4079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C43597">
              <w:rPr>
                <w:rFonts w:ascii="Times New Roman" w:hAnsi="Times New Roman"/>
                <w:sz w:val="22"/>
                <w:szCs w:val="22"/>
              </w:rPr>
              <w:t>16.9.2012</w:t>
            </w:r>
          </w:p>
        </w:tc>
        <w:tc>
          <w:tcPr>
            <w:tcW w:w="1275" w:type="dxa"/>
            <w:tcBorders>
              <w:left w:val="nil"/>
            </w:tcBorders>
          </w:tcPr>
          <w:p w14:paraId="2A9B2AB1" w14:textId="4C926D55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27071</w:t>
            </w:r>
          </w:p>
        </w:tc>
        <w:tc>
          <w:tcPr>
            <w:tcW w:w="1560" w:type="dxa"/>
            <w:tcBorders>
              <w:left w:val="nil"/>
            </w:tcBorders>
          </w:tcPr>
          <w:p w14:paraId="464602CE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4DDAA962" w14:textId="06E66844" w:rsidTr="009B19D0">
        <w:tc>
          <w:tcPr>
            <w:tcW w:w="690" w:type="dxa"/>
          </w:tcPr>
          <w:p w14:paraId="420F0B5A" w14:textId="636FA9B4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</w:t>
            </w:r>
          </w:p>
        </w:tc>
        <w:tc>
          <w:tcPr>
            <w:tcW w:w="2429" w:type="dxa"/>
          </w:tcPr>
          <w:p w14:paraId="56335349" w14:textId="4DE8E357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Hudec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A0EFE53" w14:textId="44FBC9D3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Matúš</w:t>
            </w:r>
          </w:p>
        </w:tc>
        <w:tc>
          <w:tcPr>
            <w:tcW w:w="1417" w:type="dxa"/>
            <w:tcBorders>
              <w:left w:val="nil"/>
            </w:tcBorders>
          </w:tcPr>
          <w:p w14:paraId="7C3F71B8" w14:textId="19F907C1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AF0DD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8FA8932" w14:textId="23283F81" w:rsidR="00D901E1" w:rsidRDefault="00D901E1" w:rsidP="00B37BED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26.12.2012</w:t>
            </w:r>
          </w:p>
        </w:tc>
        <w:tc>
          <w:tcPr>
            <w:tcW w:w="1275" w:type="dxa"/>
            <w:tcBorders>
              <w:left w:val="nil"/>
            </w:tcBorders>
          </w:tcPr>
          <w:p w14:paraId="2E6E05A0" w14:textId="0E7892B1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27118</w:t>
            </w:r>
          </w:p>
        </w:tc>
        <w:tc>
          <w:tcPr>
            <w:tcW w:w="1560" w:type="dxa"/>
            <w:tcBorders>
              <w:left w:val="nil"/>
            </w:tcBorders>
          </w:tcPr>
          <w:p w14:paraId="503A9A7F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6928800A" w14:textId="7345D0E7" w:rsidTr="001A5337">
        <w:tc>
          <w:tcPr>
            <w:tcW w:w="690" w:type="dxa"/>
          </w:tcPr>
          <w:p w14:paraId="7B4B312A" w14:textId="005D86EA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B4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0.</w:t>
            </w:r>
          </w:p>
        </w:tc>
        <w:tc>
          <w:tcPr>
            <w:tcW w:w="2429" w:type="dxa"/>
            <w:vAlign w:val="center"/>
          </w:tcPr>
          <w:p w14:paraId="0EAA0A01" w14:textId="17F36AE0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Rusnák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4E71A6" w14:textId="739C7D8B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1417" w:type="dxa"/>
            <w:tcBorders>
              <w:left w:val="nil"/>
            </w:tcBorders>
          </w:tcPr>
          <w:p w14:paraId="586ACA5D" w14:textId="0CA392B1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4C41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3E2428E" w14:textId="698ACA48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17.6.2013</w:t>
            </w:r>
          </w:p>
        </w:tc>
        <w:tc>
          <w:tcPr>
            <w:tcW w:w="1275" w:type="dxa"/>
            <w:tcBorders>
              <w:left w:val="nil"/>
            </w:tcBorders>
          </w:tcPr>
          <w:p w14:paraId="6A200339" w14:textId="00D95085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color w:val="000000"/>
                <w:sz w:val="22"/>
                <w:szCs w:val="22"/>
              </w:rPr>
              <w:t>27055</w:t>
            </w:r>
          </w:p>
        </w:tc>
        <w:tc>
          <w:tcPr>
            <w:tcW w:w="1560" w:type="dxa"/>
            <w:tcBorders>
              <w:left w:val="nil"/>
            </w:tcBorders>
          </w:tcPr>
          <w:p w14:paraId="586C14CB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0A4E3003" w14:textId="456698B8" w:rsidTr="001A5337">
        <w:tc>
          <w:tcPr>
            <w:tcW w:w="690" w:type="dxa"/>
          </w:tcPr>
          <w:p w14:paraId="06F630D3" w14:textId="5FE867FF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</w:t>
            </w:r>
          </w:p>
        </w:tc>
        <w:tc>
          <w:tcPr>
            <w:tcW w:w="2429" w:type="dxa"/>
          </w:tcPr>
          <w:p w14:paraId="2DBBB026" w14:textId="16C9DF5F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Hambalko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4615CB4" w14:textId="4690C7DD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Gregor</w:t>
            </w:r>
          </w:p>
        </w:tc>
        <w:tc>
          <w:tcPr>
            <w:tcW w:w="1417" w:type="dxa"/>
            <w:tcBorders>
              <w:left w:val="nil"/>
            </w:tcBorders>
          </w:tcPr>
          <w:p w14:paraId="762E1006" w14:textId="141FF24A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4C41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0299D94" w14:textId="69F5F08D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1.8.2013</w:t>
            </w:r>
          </w:p>
        </w:tc>
        <w:tc>
          <w:tcPr>
            <w:tcW w:w="1275" w:type="dxa"/>
            <w:tcBorders>
              <w:left w:val="nil"/>
            </w:tcBorders>
          </w:tcPr>
          <w:p w14:paraId="378F2A15" w14:textId="58C45606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27054</w:t>
            </w:r>
          </w:p>
        </w:tc>
        <w:tc>
          <w:tcPr>
            <w:tcW w:w="1560" w:type="dxa"/>
            <w:tcBorders>
              <w:left w:val="nil"/>
            </w:tcBorders>
          </w:tcPr>
          <w:p w14:paraId="0BFDB70B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4C9EC060" w14:textId="1F63DF90" w:rsidTr="00A01B38">
        <w:tc>
          <w:tcPr>
            <w:tcW w:w="690" w:type="dxa"/>
          </w:tcPr>
          <w:p w14:paraId="285F211D" w14:textId="4F94DAB1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</w:t>
            </w:r>
          </w:p>
        </w:tc>
        <w:tc>
          <w:tcPr>
            <w:tcW w:w="2429" w:type="dxa"/>
          </w:tcPr>
          <w:p w14:paraId="6486148C" w14:textId="495735CF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Cifra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6CF35D9" w14:textId="7D5C0C33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417" w:type="dxa"/>
            <w:tcBorders>
              <w:left w:val="nil"/>
            </w:tcBorders>
          </w:tcPr>
          <w:p w14:paraId="56518A64" w14:textId="5A0A81B2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4C410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136FFE3" w14:textId="0855039E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26.6.2013</w:t>
            </w:r>
          </w:p>
        </w:tc>
        <w:tc>
          <w:tcPr>
            <w:tcW w:w="1275" w:type="dxa"/>
            <w:tcBorders>
              <w:left w:val="nil"/>
            </w:tcBorders>
          </w:tcPr>
          <w:p w14:paraId="06036DFA" w14:textId="68D23B96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27070</w:t>
            </w:r>
          </w:p>
        </w:tc>
        <w:tc>
          <w:tcPr>
            <w:tcW w:w="1560" w:type="dxa"/>
            <w:tcBorders>
              <w:left w:val="nil"/>
            </w:tcBorders>
          </w:tcPr>
          <w:p w14:paraId="5584647D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6FD4DEFB" w14:textId="77777777" w:rsidTr="009B19D0">
        <w:tc>
          <w:tcPr>
            <w:tcW w:w="690" w:type="dxa"/>
          </w:tcPr>
          <w:p w14:paraId="5E7CAE54" w14:textId="5A7F1D92" w:rsidR="00D901E1" w:rsidRPr="00996B42" w:rsidRDefault="00D901E1" w:rsidP="00D901E1">
            <w:pPr>
              <w:pStyle w:val="Bezriadkovania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429" w:type="dxa"/>
          </w:tcPr>
          <w:p w14:paraId="7038C3CD" w14:textId="427886D4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Bazsó</w:t>
            </w:r>
            <w:proofErr w:type="spellEnd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CBC6FE8" w14:textId="3EC2669A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Marián</w:t>
            </w:r>
          </w:p>
        </w:tc>
        <w:tc>
          <w:tcPr>
            <w:tcW w:w="1417" w:type="dxa"/>
            <w:tcBorders>
              <w:left w:val="nil"/>
            </w:tcBorders>
          </w:tcPr>
          <w:p w14:paraId="741DE86D" w14:textId="32F9F852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A6A92F0" w14:textId="480E0A15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28.4.2013</w:t>
            </w:r>
          </w:p>
        </w:tc>
        <w:tc>
          <w:tcPr>
            <w:tcW w:w="1275" w:type="dxa"/>
            <w:tcBorders>
              <w:left w:val="nil"/>
            </w:tcBorders>
          </w:tcPr>
          <w:p w14:paraId="2593C60C" w14:textId="387D8FC1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27053</w:t>
            </w:r>
          </w:p>
        </w:tc>
        <w:tc>
          <w:tcPr>
            <w:tcW w:w="1560" w:type="dxa"/>
            <w:tcBorders>
              <w:left w:val="nil"/>
            </w:tcBorders>
          </w:tcPr>
          <w:p w14:paraId="3121916D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</w:p>
        </w:tc>
      </w:tr>
      <w:tr w:rsidR="00D901E1" w14:paraId="740C0AD5" w14:textId="530FECB2" w:rsidTr="003E5CF3">
        <w:tc>
          <w:tcPr>
            <w:tcW w:w="690" w:type="dxa"/>
          </w:tcPr>
          <w:p w14:paraId="68D60C9A" w14:textId="2C0B6D75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B42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429" w:type="dxa"/>
          </w:tcPr>
          <w:p w14:paraId="76AE6E59" w14:textId="6A935C82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Tóth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CCC3695" w14:textId="63BA24EB" w:rsidR="00D901E1" w:rsidRDefault="00D901E1" w:rsidP="00D901E1">
            <w:pPr>
              <w:pStyle w:val="Normal1"/>
              <w:spacing w:line="360" w:lineRule="auto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417" w:type="dxa"/>
            <w:tcBorders>
              <w:left w:val="nil"/>
            </w:tcBorders>
          </w:tcPr>
          <w:p w14:paraId="6156BB7B" w14:textId="34E7ED7D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2E1B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57635737" w14:textId="390B099A" w:rsidR="00D901E1" w:rsidRDefault="00D901E1" w:rsidP="00D901E1">
            <w:pPr>
              <w:pStyle w:val="Normal1"/>
              <w:spacing w:line="360" w:lineRule="auto"/>
              <w:jc w:val="center"/>
              <w:rPr>
                <w:rFonts w:cs="Arial"/>
                <w:color w:val="000000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31.1.2013</w:t>
            </w:r>
          </w:p>
        </w:tc>
        <w:tc>
          <w:tcPr>
            <w:tcW w:w="1275" w:type="dxa"/>
            <w:tcBorders>
              <w:left w:val="nil"/>
            </w:tcBorders>
          </w:tcPr>
          <w:p w14:paraId="1915CAA6" w14:textId="6F793FEF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27052</w:t>
            </w:r>
          </w:p>
        </w:tc>
        <w:tc>
          <w:tcPr>
            <w:tcW w:w="1560" w:type="dxa"/>
            <w:tcBorders>
              <w:left w:val="nil"/>
            </w:tcBorders>
          </w:tcPr>
          <w:p w14:paraId="24F847FA" w14:textId="2C2B3302" w:rsidR="00D901E1" w:rsidRPr="008B6E8D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</w:rPr>
            </w:pPr>
          </w:p>
        </w:tc>
      </w:tr>
      <w:tr w:rsidR="00D901E1" w14:paraId="202FB5F9" w14:textId="63EDF718" w:rsidTr="00802241">
        <w:tc>
          <w:tcPr>
            <w:tcW w:w="690" w:type="dxa"/>
          </w:tcPr>
          <w:p w14:paraId="472FE277" w14:textId="4D32C6E2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130FBA50" w14:textId="451DC6F2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Filipovič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D6B42B0" w14:textId="40145A54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Marco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</w:tcPr>
          <w:p w14:paraId="76EA398B" w14:textId="36173239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B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2AE8103" w14:textId="043B89E8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sz w:val="22"/>
                <w:szCs w:val="22"/>
              </w:rPr>
              <w:t>28.5.2013</w:t>
            </w:r>
          </w:p>
        </w:tc>
        <w:tc>
          <w:tcPr>
            <w:tcW w:w="1275" w:type="dxa"/>
            <w:tcBorders>
              <w:left w:val="nil"/>
            </w:tcBorders>
          </w:tcPr>
          <w:p w14:paraId="4B97F8C7" w14:textId="059988C8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27238</w:t>
            </w:r>
          </w:p>
        </w:tc>
        <w:tc>
          <w:tcPr>
            <w:tcW w:w="1560" w:type="dxa"/>
            <w:tcBorders>
              <w:left w:val="nil"/>
            </w:tcBorders>
          </w:tcPr>
          <w:p w14:paraId="3B2D332E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4C3408A7" w14:textId="50112EEC" w:rsidTr="001A5337">
        <w:tc>
          <w:tcPr>
            <w:tcW w:w="690" w:type="dxa"/>
          </w:tcPr>
          <w:p w14:paraId="6D9A7C09" w14:textId="400B0172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26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5A95513D" w14:textId="054AB6D2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Šulc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D5A87A0" w14:textId="2453A238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Mateo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</w:tcPr>
          <w:p w14:paraId="0511BF46" w14:textId="394F6B40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B5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4E3921C" w14:textId="3B7FE93D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3597">
              <w:rPr>
                <w:rFonts w:ascii="Times New Roman" w:hAnsi="Times New Roman"/>
                <w:color w:val="000000"/>
                <w:sz w:val="22"/>
                <w:szCs w:val="22"/>
              </w:rPr>
              <w:t>4.8.2013</w:t>
            </w:r>
          </w:p>
        </w:tc>
        <w:tc>
          <w:tcPr>
            <w:tcW w:w="1275" w:type="dxa"/>
            <w:tcBorders>
              <w:left w:val="nil"/>
            </w:tcBorders>
          </w:tcPr>
          <w:p w14:paraId="7969000E" w14:textId="30EC62CC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29457</w:t>
            </w:r>
          </w:p>
        </w:tc>
        <w:tc>
          <w:tcPr>
            <w:tcW w:w="1560" w:type="dxa"/>
            <w:tcBorders>
              <w:left w:val="nil"/>
            </w:tcBorders>
          </w:tcPr>
          <w:p w14:paraId="3E41EAF4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42097BA8" w14:textId="01DF569B" w:rsidTr="00A01B38">
        <w:tc>
          <w:tcPr>
            <w:tcW w:w="690" w:type="dxa"/>
          </w:tcPr>
          <w:p w14:paraId="539E0D03" w14:textId="0A7E5192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71660195" w14:textId="760021A3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Straňovský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15794A2" w14:textId="6462D0B8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Timothy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</w:tcPr>
          <w:p w14:paraId="47EDED15" w14:textId="6FAD041A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DAD1D91" w14:textId="5997411A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23.8.2013</w:t>
            </w:r>
          </w:p>
        </w:tc>
        <w:tc>
          <w:tcPr>
            <w:tcW w:w="1275" w:type="dxa"/>
            <w:tcBorders>
              <w:left w:val="nil"/>
            </w:tcBorders>
          </w:tcPr>
          <w:p w14:paraId="4553FC79" w14:textId="6F967F0F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27095</w:t>
            </w:r>
          </w:p>
        </w:tc>
        <w:tc>
          <w:tcPr>
            <w:tcW w:w="1560" w:type="dxa"/>
            <w:tcBorders>
              <w:left w:val="nil"/>
            </w:tcBorders>
          </w:tcPr>
          <w:p w14:paraId="700A221E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53D8D127" w14:textId="4FCBC060" w:rsidTr="009B19D0">
        <w:tc>
          <w:tcPr>
            <w:tcW w:w="690" w:type="dxa"/>
          </w:tcPr>
          <w:p w14:paraId="6CE90C2F" w14:textId="0566D05B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</w:t>
            </w:r>
          </w:p>
        </w:tc>
        <w:tc>
          <w:tcPr>
            <w:tcW w:w="2429" w:type="dxa"/>
          </w:tcPr>
          <w:p w14:paraId="4385458F" w14:textId="29A0B8E7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Straňovský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ACA5ABC" w14:textId="21D6484B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Samuel</w:t>
            </w:r>
          </w:p>
        </w:tc>
        <w:tc>
          <w:tcPr>
            <w:tcW w:w="1417" w:type="dxa"/>
            <w:tcBorders>
              <w:left w:val="nil"/>
            </w:tcBorders>
          </w:tcPr>
          <w:p w14:paraId="7007CBB1" w14:textId="01874D58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61E26A1" w14:textId="5282F329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23.8.2013</w:t>
            </w:r>
          </w:p>
        </w:tc>
        <w:tc>
          <w:tcPr>
            <w:tcW w:w="1275" w:type="dxa"/>
            <w:tcBorders>
              <w:left w:val="nil"/>
            </w:tcBorders>
          </w:tcPr>
          <w:p w14:paraId="7DBCECE4" w14:textId="0590B3C2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1572">
              <w:rPr>
                <w:rFonts w:ascii="Times New Roman" w:hAnsi="Times New Roman"/>
                <w:sz w:val="22"/>
                <w:szCs w:val="22"/>
              </w:rPr>
              <w:t>27097</w:t>
            </w:r>
          </w:p>
        </w:tc>
        <w:tc>
          <w:tcPr>
            <w:tcW w:w="1560" w:type="dxa"/>
            <w:tcBorders>
              <w:left w:val="nil"/>
            </w:tcBorders>
          </w:tcPr>
          <w:p w14:paraId="56A00DCC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62E1F418" w14:textId="553E2CAA" w:rsidTr="001A5337">
        <w:tc>
          <w:tcPr>
            <w:tcW w:w="690" w:type="dxa"/>
          </w:tcPr>
          <w:p w14:paraId="7EF92AC6" w14:textId="32D26B18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37EAEC56" w14:textId="6C28E0C4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Ö</w:t>
            </w: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lvecký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A796334" w14:textId="7D3DE8A9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417" w:type="dxa"/>
            <w:tcBorders>
              <w:left w:val="nil"/>
            </w:tcBorders>
          </w:tcPr>
          <w:p w14:paraId="2DDF9211" w14:textId="48C99F66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4F35749" w14:textId="4526DCB7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29.7.2013</w:t>
            </w:r>
          </w:p>
        </w:tc>
        <w:tc>
          <w:tcPr>
            <w:tcW w:w="1275" w:type="dxa"/>
            <w:tcBorders>
              <w:left w:val="nil"/>
            </w:tcBorders>
          </w:tcPr>
          <w:p w14:paraId="366885CE" w14:textId="11AE953E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27060</w:t>
            </w:r>
          </w:p>
        </w:tc>
        <w:tc>
          <w:tcPr>
            <w:tcW w:w="1560" w:type="dxa"/>
            <w:tcBorders>
              <w:left w:val="nil"/>
            </w:tcBorders>
          </w:tcPr>
          <w:p w14:paraId="4D4462A1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328446C3" w14:textId="77777777" w:rsidTr="001A5337">
        <w:tc>
          <w:tcPr>
            <w:tcW w:w="690" w:type="dxa"/>
          </w:tcPr>
          <w:p w14:paraId="4C2E6BFD" w14:textId="71CD3FB4" w:rsidR="00D901E1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6B4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996B4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29" w:type="dxa"/>
          </w:tcPr>
          <w:p w14:paraId="2BF19F87" w14:textId="275C0E77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Hlavička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F81D6FB" w14:textId="51DAA013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417" w:type="dxa"/>
            <w:tcBorders>
              <w:left w:val="nil"/>
            </w:tcBorders>
          </w:tcPr>
          <w:p w14:paraId="63214C53" w14:textId="5121D3EB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F79F0C9" w14:textId="3960AA87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13.9.2013</w:t>
            </w:r>
          </w:p>
        </w:tc>
        <w:tc>
          <w:tcPr>
            <w:tcW w:w="1275" w:type="dxa"/>
            <w:tcBorders>
              <w:left w:val="nil"/>
            </w:tcBorders>
          </w:tcPr>
          <w:p w14:paraId="54170052" w14:textId="200B2858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29245</w:t>
            </w:r>
          </w:p>
        </w:tc>
        <w:tc>
          <w:tcPr>
            <w:tcW w:w="1560" w:type="dxa"/>
            <w:tcBorders>
              <w:left w:val="nil"/>
            </w:tcBorders>
          </w:tcPr>
          <w:p w14:paraId="11743790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7E13515D" w14:textId="4384E517" w:rsidTr="001A5337">
        <w:tc>
          <w:tcPr>
            <w:tcW w:w="690" w:type="dxa"/>
          </w:tcPr>
          <w:p w14:paraId="0A14E034" w14:textId="46F2CB73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</w:t>
            </w:r>
          </w:p>
        </w:tc>
        <w:tc>
          <w:tcPr>
            <w:tcW w:w="2429" w:type="dxa"/>
            <w:vAlign w:val="center"/>
          </w:tcPr>
          <w:p w14:paraId="5DE9DC7E" w14:textId="0B3F2689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Kucsera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FBCB10D" w14:textId="3145D64E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Timotej</w:t>
            </w:r>
          </w:p>
        </w:tc>
        <w:tc>
          <w:tcPr>
            <w:tcW w:w="1417" w:type="dxa"/>
            <w:tcBorders>
              <w:left w:val="nil"/>
            </w:tcBorders>
          </w:tcPr>
          <w:p w14:paraId="34E1336A" w14:textId="7BE5EAB6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E7E2E5E" w14:textId="0EF4FD13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12.10.2013</w:t>
            </w:r>
          </w:p>
        </w:tc>
        <w:tc>
          <w:tcPr>
            <w:tcW w:w="1275" w:type="dxa"/>
            <w:tcBorders>
              <w:left w:val="nil"/>
            </w:tcBorders>
          </w:tcPr>
          <w:p w14:paraId="09C5A338" w14:textId="1D84C93C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27074</w:t>
            </w:r>
          </w:p>
        </w:tc>
        <w:tc>
          <w:tcPr>
            <w:tcW w:w="1560" w:type="dxa"/>
            <w:tcBorders>
              <w:left w:val="nil"/>
            </w:tcBorders>
          </w:tcPr>
          <w:p w14:paraId="5C558955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D901E1" w14:paraId="26F3DEB2" w14:textId="588263E2" w:rsidTr="009D3EE9">
        <w:tc>
          <w:tcPr>
            <w:tcW w:w="690" w:type="dxa"/>
          </w:tcPr>
          <w:p w14:paraId="60AE76F2" w14:textId="57291221" w:rsidR="00D901E1" w:rsidRPr="00996B42" w:rsidRDefault="00D901E1" w:rsidP="00D901E1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32.</w:t>
            </w:r>
          </w:p>
        </w:tc>
        <w:tc>
          <w:tcPr>
            <w:tcW w:w="2429" w:type="dxa"/>
            <w:vAlign w:val="center"/>
          </w:tcPr>
          <w:p w14:paraId="20161A2D" w14:textId="5733099C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Vadkerti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AF6F848" w14:textId="341DF071" w:rsidR="00D901E1" w:rsidRPr="00C43597" w:rsidRDefault="00D901E1" w:rsidP="00D901E1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Teo</w:t>
            </w:r>
          </w:p>
        </w:tc>
        <w:tc>
          <w:tcPr>
            <w:tcW w:w="1417" w:type="dxa"/>
            <w:tcBorders>
              <w:left w:val="nil"/>
            </w:tcBorders>
          </w:tcPr>
          <w:p w14:paraId="3F9FA405" w14:textId="77452A48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A6420B1" w14:textId="0330D805" w:rsidR="00D901E1" w:rsidRPr="00C43597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18.9.2013</w:t>
            </w:r>
          </w:p>
        </w:tc>
        <w:tc>
          <w:tcPr>
            <w:tcW w:w="1275" w:type="dxa"/>
            <w:tcBorders>
              <w:left w:val="nil"/>
            </w:tcBorders>
          </w:tcPr>
          <w:p w14:paraId="1E470E14" w14:textId="297C2FCA" w:rsidR="00D901E1" w:rsidRPr="006C1572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27209</w:t>
            </w:r>
          </w:p>
        </w:tc>
        <w:tc>
          <w:tcPr>
            <w:tcW w:w="1560" w:type="dxa"/>
            <w:tcBorders>
              <w:left w:val="nil"/>
            </w:tcBorders>
          </w:tcPr>
          <w:p w14:paraId="1D3EC56C" w14:textId="77777777" w:rsidR="00D901E1" w:rsidRDefault="00D901E1" w:rsidP="00D901E1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73FE1C32" w14:textId="77777777" w:rsidTr="008E5DCA">
        <w:tc>
          <w:tcPr>
            <w:tcW w:w="690" w:type="dxa"/>
          </w:tcPr>
          <w:p w14:paraId="4359980F" w14:textId="43D5BD1F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</w:t>
            </w:r>
          </w:p>
        </w:tc>
        <w:tc>
          <w:tcPr>
            <w:tcW w:w="2429" w:type="dxa"/>
          </w:tcPr>
          <w:p w14:paraId="5F2B56D5" w14:textId="6E2AD474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Cvik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CAF0BFD" w14:textId="3D2B2550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417" w:type="dxa"/>
            <w:tcBorders>
              <w:left w:val="nil"/>
            </w:tcBorders>
          </w:tcPr>
          <w:p w14:paraId="026B9DE3" w14:textId="1CB1D70B" w:rsidR="00B37BED" w:rsidRPr="008048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594D10C" w14:textId="507A2E81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31.3.2014</w:t>
            </w:r>
          </w:p>
        </w:tc>
        <w:tc>
          <w:tcPr>
            <w:tcW w:w="1275" w:type="dxa"/>
            <w:tcBorders>
              <w:left w:val="nil"/>
            </w:tcBorders>
          </w:tcPr>
          <w:p w14:paraId="6924B36B" w14:textId="2D6E75FF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27068</w:t>
            </w:r>
          </w:p>
        </w:tc>
        <w:tc>
          <w:tcPr>
            <w:tcW w:w="1560" w:type="dxa"/>
            <w:tcBorders>
              <w:left w:val="nil"/>
            </w:tcBorders>
          </w:tcPr>
          <w:p w14:paraId="4003FC98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0ECE9CCB" w14:textId="77777777" w:rsidTr="008E5DCA">
        <w:tc>
          <w:tcPr>
            <w:tcW w:w="690" w:type="dxa"/>
          </w:tcPr>
          <w:p w14:paraId="5B21C839" w14:textId="18C0603A" w:rsidR="00B37BED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</w:t>
            </w:r>
          </w:p>
        </w:tc>
        <w:tc>
          <w:tcPr>
            <w:tcW w:w="2429" w:type="dxa"/>
          </w:tcPr>
          <w:p w14:paraId="3A0B292B" w14:textId="7193AA71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Kralovič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9373721" w14:textId="6AB28116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417" w:type="dxa"/>
            <w:tcBorders>
              <w:left w:val="nil"/>
            </w:tcBorders>
          </w:tcPr>
          <w:p w14:paraId="364AC508" w14:textId="27D1EA2D" w:rsidR="00B37BED" w:rsidRPr="00217D54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D7587CA" w14:textId="2BAE681F" w:rsidR="00B37BED" w:rsidRPr="008048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2.6.2014</w:t>
            </w:r>
          </w:p>
        </w:tc>
        <w:tc>
          <w:tcPr>
            <w:tcW w:w="1275" w:type="dxa"/>
            <w:tcBorders>
              <w:left w:val="nil"/>
            </w:tcBorders>
          </w:tcPr>
          <w:p w14:paraId="50E73FF3" w14:textId="01B1748F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29242</w:t>
            </w:r>
          </w:p>
        </w:tc>
        <w:tc>
          <w:tcPr>
            <w:tcW w:w="1560" w:type="dxa"/>
            <w:tcBorders>
              <w:left w:val="nil"/>
            </w:tcBorders>
          </w:tcPr>
          <w:p w14:paraId="528D38F3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2BF5CD69" w14:textId="77777777" w:rsidTr="00D901E1">
        <w:tc>
          <w:tcPr>
            <w:tcW w:w="690" w:type="dxa"/>
          </w:tcPr>
          <w:p w14:paraId="768CA737" w14:textId="377EDFF1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35.</w:t>
            </w:r>
          </w:p>
        </w:tc>
        <w:tc>
          <w:tcPr>
            <w:tcW w:w="2429" w:type="dxa"/>
          </w:tcPr>
          <w:p w14:paraId="0CF7EF55" w14:textId="5DA4CAFC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Lehocký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EA53738" w14:textId="65FAE301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Tobias</w:t>
            </w:r>
          </w:p>
        </w:tc>
        <w:tc>
          <w:tcPr>
            <w:tcW w:w="1417" w:type="dxa"/>
            <w:tcBorders>
              <w:left w:val="nil"/>
            </w:tcBorders>
          </w:tcPr>
          <w:p w14:paraId="434420AE" w14:textId="091E0C80" w:rsidR="00B37BED" w:rsidRPr="008048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7A69C0A" w14:textId="7DDF8322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11.5.2014</w:t>
            </w:r>
          </w:p>
        </w:tc>
        <w:tc>
          <w:tcPr>
            <w:tcW w:w="1275" w:type="dxa"/>
            <w:tcBorders>
              <w:left w:val="nil"/>
            </w:tcBorders>
          </w:tcPr>
          <w:p w14:paraId="3DBCE388" w14:textId="02B6B208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27234</w:t>
            </w:r>
          </w:p>
        </w:tc>
        <w:tc>
          <w:tcPr>
            <w:tcW w:w="1560" w:type="dxa"/>
            <w:tcBorders>
              <w:left w:val="nil"/>
            </w:tcBorders>
          </w:tcPr>
          <w:p w14:paraId="12719F37" w14:textId="1B80B6F1" w:rsidR="00B37BED" w:rsidRPr="009D3EE9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37BED" w14:paraId="7C57E4AE" w14:textId="77777777" w:rsidTr="009D3EE9">
        <w:tc>
          <w:tcPr>
            <w:tcW w:w="690" w:type="dxa"/>
          </w:tcPr>
          <w:p w14:paraId="0FD5F31D" w14:textId="5E56E56E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</w:t>
            </w:r>
          </w:p>
        </w:tc>
        <w:tc>
          <w:tcPr>
            <w:tcW w:w="2429" w:type="dxa"/>
          </w:tcPr>
          <w:p w14:paraId="1DDC5B55" w14:textId="4EE5DFC2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Kovár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9A87D68" w14:textId="3F09FF1A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417" w:type="dxa"/>
            <w:tcBorders>
              <w:left w:val="nil"/>
            </w:tcBorders>
          </w:tcPr>
          <w:p w14:paraId="3FDFDB18" w14:textId="0D448076" w:rsidR="00B37BED" w:rsidRPr="008048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9E4F92B" w14:textId="780BB834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14.3.2014</w:t>
            </w:r>
          </w:p>
        </w:tc>
        <w:tc>
          <w:tcPr>
            <w:tcW w:w="1275" w:type="dxa"/>
            <w:tcBorders>
              <w:left w:val="nil"/>
            </w:tcBorders>
          </w:tcPr>
          <w:p w14:paraId="3037AB1B" w14:textId="353C3EF4" w:rsidR="00B37BED" w:rsidRPr="003B446E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27122</w:t>
            </w:r>
          </w:p>
        </w:tc>
        <w:tc>
          <w:tcPr>
            <w:tcW w:w="1560" w:type="dxa"/>
            <w:tcBorders>
              <w:left w:val="nil"/>
            </w:tcBorders>
          </w:tcPr>
          <w:p w14:paraId="62AC0565" w14:textId="708F20D5" w:rsidR="00B37BED" w:rsidRPr="003B446E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B37BED" w14:paraId="062BE6A5" w14:textId="77777777" w:rsidTr="001A5337">
        <w:tc>
          <w:tcPr>
            <w:tcW w:w="690" w:type="dxa"/>
          </w:tcPr>
          <w:p w14:paraId="52ECE41E" w14:textId="669C1709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37.</w:t>
            </w:r>
          </w:p>
        </w:tc>
        <w:tc>
          <w:tcPr>
            <w:tcW w:w="2429" w:type="dxa"/>
            <w:vAlign w:val="center"/>
          </w:tcPr>
          <w:p w14:paraId="64F824F1" w14:textId="57F30699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Procházka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EAE2DC9" w14:textId="3C902321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Dominik</w:t>
            </w:r>
          </w:p>
        </w:tc>
        <w:tc>
          <w:tcPr>
            <w:tcW w:w="1417" w:type="dxa"/>
            <w:tcBorders>
              <w:left w:val="nil"/>
            </w:tcBorders>
          </w:tcPr>
          <w:p w14:paraId="1B1F31A4" w14:textId="2574F6F8" w:rsidR="00B37BED" w:rsidRPr="008048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6C02E35" w14:textId="3404B939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27.2.2014</w:t>
            </w:r>
          </w:p>
        </w:tc>
        <w:tc>
          <w:tcPr>
            <w:tcW w:w="1275" w:type="dxa"/>
            <w:tcBorders>
              <w:left w:val="nil"/>
            </w:tcBorders>
          </w:tcPr>
          <w:p w14:paraId="65B9619F" w14:textId="7B1BE52D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27057</w:t>
            </w:r>
          </w:p>
        </w:tc>
        <w:tc>
          <w:tcPr>
            <w:tcW w:w="1560" w:type="dxa"/>
            <w:tcBorders>
              <w:left w:val="nil"/>
            </w:tcBorders>
          </w:tcPr>
          <w:p w14:paraId="13E2FDB6" w14:textId="38C3FC11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</w:rPr>
            </w:pPr>
          </w:p>
        </w:tc>
      </w:tr>
      <w:tr w:rsidR="00B37BED" w14:paraId="678885AD" w14:textId="77777777" w:rsidTr="00A01B38">
        <w:tc>
          <w:tcPr>
            <w:tcW w:w="690" w:type="dxa"/>
          </w:tcPr>
          <w:p w14:paraId="7F55E1A2" w14:textId="04233984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38.</w:t>
            </w:r>
          </w:p>
        </w:tc>
        <w:tc>
          <w:tcPr>
            <w:tcW w:w="2429" w:type="dxa"/>
            <w:vAlign w:val="center"/>
          </w:tcPr>
          <w:p w14:paraId="1CBDFD63" w14:textId="7CCB86CF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Marček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FAE8A6B" w14:textId="38815FF6" w:rsidR="00B37BED" w:rsidRPr="008048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Milo</w:t>
            </w:r>
          </w:p>
        </w:tc>
        <w:tc>
          <w:tcPr>
            <w:tcW w:w="1417" w:type="dxa"/>
            <w:tcBorders>
              <w:left w:val="nil"/>
            </w:tcBorders>
          </w:tcPr>
          <w:p w14:paraId="26010157" w14:textId="1EA5F932" w:rsidR="00B37BED" w:rsidRPr="008048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F9D319D" w14:textId="53F76FF1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18.7.2014</w:t>
            </w:r>
          </w:p>
        </w:tc>
        <w:tc>
          <w:tcPr>
            <w:tcW w:w="1275" w:type="dxa"/>
            <w:tcBorders>
              <w:left w:val="nil"/>
            </w:tcBorders>
          </w:tcPr>
          <w:p w14:paraId="1C8500B2" w14:textId="2F972429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27056</w:t>
            </w:r>
          </w:p>
        </w:tc>
        <w:tc>
          <w:tcPr>
            <w:tcW w:w="1560" w:type="dxa"/>
            <w:tcBorders>
              <w:left w:val="nil"/>
            </w:tcBorders>
          </w:tcPr>
          <w:p w14:paraId="35786A08" w14:textId="57E97A53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00DC1516" w14:textId="77777777" w:rsidTr="009B19D0">
        <w:tc>
          <w:tcPr>
            <w:tcW w:w="690" w:type="dxa"/>
          </w:tcPr>
          <w:p w14:paraId="7B7D36B4" w14:textId="10AC34D8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39.</w:t>
            </w:r>
          </w:p>
        </w:tc>
        <w:tc>
          <w:tcPr>
            <w:tcW w:w="2429" w:type="dxa"/>
            <w:vAlign w:val="center"/>
          </w:tcPr>
          <w:p w14:paraId="0DA89712" w14:textId="0F8D044B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Tóth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7B854CC" w14:textId="511ADCDE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417" w:type="dxa"/>
            <w:tcBorders>
              <w:left w:val="nil"/>
            </w:tcBorders>
          </w:tcPr>
          <w:p w14:paraId="1599E5FC" w14:textId="7853208A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C18C026" w14:textId="2B1FCCD2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12.4.2014</w:t>
            </w:r>
          </w:p>
        </w:tc>
        <w:tc>
          <w:tcPr>
            <w:tcW w:w="1275" w:type="dxa"/>
            <w:tcBorders>
              <w:left w:val="nil"/>
            </w:tcBorders>
          </w:tcPr>
          <w:p w14:paraId="6C905635" w14:textId="14670224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27117</w:t>
            </w:r>
          </w:p>
        </w:tc>
        <w:tc>
          <w:tcPr>
            <w:tcW w:w="1560" w:type="dxa"/>
            <w:tcBorders>
              <w:left w:val="nil"/>
            </w:tcBorders>
          </w:tcPr>
          <w:p w14:paraId="78481860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E43CF56" w14:textId="77777777" w:rsidTr="001A5337">
        <w:tc>
          <w:tcPr>
            <w:tcW w:w="690" w:type="dxa"/>
          </w:tcPr>
          <w:p w14:paraId="1621AA5D" w14:textId="2EDD6B8A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40.</w:t>
            </w:r>
          </w:p>
        </w:tc>
        <w:tc>
          <w:tcPr>
            <w:tcW w:w="2429" w:type="dxa"/>
          </w:tcPr>
          <w:p w14:paraId="24915C33" w14:textId="3325FAA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Fedko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78AC829" w14:textId="4B41A80B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Toby</w:t>
            </w:r>
            <w:proofErr w:type="spellEnd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Stefan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</w:tcPr>
          <w:p w14:paraId="222DB4DC" w14:textId="7CC63B16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E8023A1" w14:textId="2EB25EFC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sz w:val="22"/>
                <w:szCs w:val="22"/>
              </w:rPr>
              <w:t>19.3.2014</w:t>
            </w:r>
          </w:p>
        </w:tc>
        <w:tc>
          <w:tcPr>
            <w:tcW w:w="1275" w:type="dxa"/>
            <w:tcBorders>
              <w:left w:val="nil"/>
            </w:tcBorders>
          </w:tcPr>
          <w:p w14:paraId="24E3AACF" w14:textId="7A27AB2E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27061</w:t>
            </w:r>
          </w:p>
        </w:tc>
        <w:tc>
          <w:tcPr>
            <w:tcW w:w="1560" w:type="dxa"/>
            <w:tcBorders>
              <w:left w:val="nil"/>
            </w:tcBorders>
          </w:tcPr>
          <w:p w14:paraId="4D1CA070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2CD19B76" w14:textId="77777777" w:rsidTr="00A01B38">
        <w:tc>
          <w:tcPr>
            <w:tcW w:w="690" w:type="dxa"/>
          </w:tcPr>
          <w:p w14:paraId="6A761099" w14:textId="05C1587C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41.</w:t>
            </w:r>
          </w:p>
        </w:tc>
        <w:tc>
          <w:tcPr>
            <w:tcW w:w="2429" w:type="dxa"/>
          </w:tcPr>
          <w:p w14:paraId="4E67AF2C" w14:textId="293F00DE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Mančuška</w:t>
            </w:r>
            <w:proofErr w:type="spellEnd"/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AB812E8" w14:textId="362231BC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Matej</w:t>
            </w:r>
          </w:p>
        </w:tc>
        <w:tc>
          <w:tcPr>
            <w:tcW w:w="1417" w:type="dxa"/>
            <w:tcBorders>
              <w:left w:val="nil"/>
            </w:tcBorders>
          </w:tcPr>
          <w:p w14:paraId="02BA4C04" w14:textId="5AB81BDB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002E123" w14:textId="0F2F5A1B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2.6.2014</w:t>
            </w:r>
          </w:p>
        </w:tc>
        <w:tc>
          <w:tcPr>
            <w:tcW w:w="1275" w:type="dxa"/>
            <w:tcBorders>
              <w:left w:val="nil"/>
            </w:tcBorders>
          </w:tcPr>
          <w:p w14:paraId="4983D196" w14:textId="77236CCA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27235</w:t>
            </w:r>
          </w:p>
        </w:tc>
        <w:tc>
          <w:tcPr>
            <w:tcW w:w="1560" w:type="dxa"/>
            <w:tcBorders>
              <w:left w:val="nil"/>
            </w:tcBorders>
          </w:tcPr>
          <w:p w14:paraId="610C381D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307CD9C3" w14:textId="77777777" w:rsidTr="001A5337">
        <w:tc>
          <w:tcPr>
            <w:tcW w:w="690" w:type="dxa"/>
          </w:tcPr>
          <w:p w14:paraId="0045B911" w14:textId="021FC6F2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42.</w:t>
            </w:r>
          </w:p>
        </w:tc>
        <w:tc>
          <w:tcPr>
            <w:tcW w:w="2429" w:type="dxa"/>
          </w:tcPr>
          <w:p w14:paraId="0DD96153" w14:textId="2846D00A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Juhás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775DB5" w14:textId="243C6098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Ladislav</w:t>
            </w:r>
          </w:p>
        </w:tc>
        <w:tc>
          <w:tcPr>
            <w:tcW w:w="1417" w:type="dxa"/>
            <w:tcBorders>
              <w:left w:val="nil"/>
            </w:tcBorders>
          </w:tcPr>
          <w:p w14:paraId="6952C592" w14:textId="6279844F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D5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77255C5" w14:textId="211333F0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048ED">
              <w:rPr>
                <w:rFonts w:ascii="Times New Roman" w:hAnsi="Times New Roman"/>
                <w:color w:val="000000"/>
                <w:sz w:val="22"/>
                <w:szCs w:val="22"/>
              </w:rPr>
              <w:t>27.5.2014</w:t>
            </w:r>
          </w:p>
        </w:tc>
        <w:tc>
          <w:tcPr>
            <w:tcW w:w="1275" w:type="dxa"/>
            <w:tcBorders>
              <w:left w:val="nil"/>
            </w:tcBorders>
          </w:tcPr>
          <w:p w14:paraId="68513756" w14:textId="6759D1F6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27067</w:t>
            </w:r>
          </w:p>
        </w:tc>
        <w:tc>
          <w:tcPr>
            <w:tcW w:w="1560" w:type="dxa"/>
            <w:tcBorders>
              <w:left w:val="nil"/>
            </w:tcBorders>
          </w:tcPr>
          <w:p w14:paraId="0EC4D71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791CDA35" w14:textId="77777777" w:rsidTr="00802241">
        <w:tc>
          <w:tcPr>
            <w:tcW w:w="690" w:type="dxa"/>
          </w:tcPr>
          <w:p w14:paraId="70254579" w14:textId="18E31DD5" w:rsidR="00B37BED" w:rsidRPr="00996B42" w:rsidRDefault="00B37BED" w:rsidP="00B37BED">
            <w:pPr>
              <w:pStyle w:val="Bezriadkovania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0E71423" w14:textId="566B2B16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BFC732F" w14:textId="6860C3C8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EDB9E34" w14:textId="6343B2DC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A50F95A" w14:textId="37318EA5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F7A979C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7D171210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6FBA879" w14:textId="77777777" w:rsidTr="00802241">
        <w:tc>
          <w:tcPr>
            <w:tcW w:w="690" w:type="dxa"/>
          </w:tcPr>
          <w:p w14:paraId="3F243C36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C26B9C8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4B22984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1EF6A2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8C8DCD2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CCC3F08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129AC81C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9A3F42F" w14:textId="77777777" w:rsidTr="00802241">
        <w:tc>
          <w:tcPr>
            <w:tcW w:w="690" w:type="dxa"/>
          </w:tcPr>
          <w:p w14:paraId="0F7AFCAE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C3C6710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44AD86F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65DEB79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C1F4FEE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84A4888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04CD78E7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214E4E1D" w14:textId="77777777" w:rsidTr="00802241">
        <w:tc>
          <w:tcPr>
            <w:tcW w:w="690" w:type="dxa"/>
          </w:tcPr>
          <w:p w14:paraId="01DB86BF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DCCEE6E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9E3CFC7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3A6B94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E1F4E55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0CF5C9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563DF0DE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36E85F0" w14:textId="77777777" w:rsidTr="00802241">
        <w:tc>
          <w:tcPr>
            <w:tcW w:w="690" w:type="dxa"/>
          </w:tcPr>
          <w:p w14:paraId="541783BA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5256491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8FDB08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7D278E7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0751C32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7C781C2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0BC9AFE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4BE8A7B7" w14:textId="77777777" w:rsidTr="00802241">
        <w:tc>
          <w:tcPr>
            <w:tcW w:w="690" w:type="dxa"/>
          </w:tcPr>
          <w:p w14:paraId="52153189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21A3D73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3B40EBD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DA637B5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CB40CC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525BB344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22F92AB8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10DBCD4A" w14:textId="77777777" w:rsidTr="00802241">
        <w:tc>
          <w:tcPr>
            <w:tcW w:w="690" w:type="dxa"/>
          </w:tcPr>
          <w:p w14:paraId="3776ED46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8796F71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5B53A2A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4851740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0D9E2B7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21DB78F9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7BBCB0E9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06EA3324" w14:textId="77777777" w:rsidTr="00802241">
        <w:tc>
          <w:tcPr>
            <w:tcW w:w="690" w:type="dxa"/>
          </w:tcPr>
          <w:p w14:paraId="5B5F400F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02977C8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1E528EC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F5FA38D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3122C72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0B3FE231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2CD51DEF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447C69C1" w14:textId="77777777" w:rsidTr="00802241">
        <w:tc>
          <w:tcPr>
            <w:tcW w:w="690" w:type="dxa"/>
          </w:tcPr>
          <w:p w14:paraId="61B8B355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05C4BA1F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24DC80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C2BFEE8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0EDECD0C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46CF2C5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32AA25E4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1025D901" w14:textId="77777777" w:rsidTr="00802241">
        <w:tc>
          <w:tcPr>
            <w:tcW w:w="690" w:type="dxa"/>
          </w:tcPr>
          <w:p w14:paraId="73F1E75A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2456A86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C144FD9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2482861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541BDF8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621BDCA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077AE167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B0315EA" w14:textId="77777777" w:rsidTr="00802241">
        <w:tc>
          <w:tcPr>
            <w:tcW w:w="690" w:type="dxa"/>
          </w:tcPr>
          <w:p w14:paraId="1702B1C4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D6A5ABB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427B06B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1A7D5B6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EBE5C9D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7F3E767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03011158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2DA42C7" w14:textId="77777777" w:rsidTr="00802241">
        <w:tc>
          <w:tcPr>
            <w:tcW w:w="690" w:type="dxa"/>
          </w:tcPr>
          <w:p w14:paraId="206C8DA6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F82E966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C40F4ED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3010023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86F28F7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B8354EF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785E406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382A0748" w14:textId="77777777" w:rsidTr="00802241">
        <w:tc>
          <w:tcPr>
            <w:tcW w:w="690" w:type="dxa"/>
          </w:tcPr>
          <w:p w14:paraId="1A40BA84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04014D9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56C99D4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256416A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21872D3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EF9D109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70D50B93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2232C816" w14:textId="77777777" w:rsidTr="00802241">
        <w:tc>
          <w:tcPr>
            <w:tcW w:w="690" w:type="dxa"/>
          </w:tcPr>
          <w:p w14:paraId="3F6618D1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AD2E497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7984675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7D3A290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D1040A9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138D5EC7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3179A16E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B37BED" w14:paraId="523EF256" w14:textId="77777777" w:rsidTr="00802241">
        <w:tc>
          <w:tcPr>
            <w:tcW w:w="690" w:type="dxa"/>
          </w:tcPr>
          <w:p w14:paraId="1132C6A4" w14:textId="77777777" w:rsidR="00B37BED" w:rsidRPr="00996B42" w:rsidRDefault="00B37BED" w:rsidP="00B37BED">
            <w:pPr>
              <w:pStyle w:val="Bezriadkovania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3FB4277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931B49C" w14:textId="77777777" w:rsidR="00B37BED" w:rsidRDefault="00B37BED" w:rsidP="00B37BED">
            <w:pPr>
              <w:pStyle w:val="Normal1"/>
              <w:spacing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2EA954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C6E492B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6DF9D82D" w14:textId="77777777" w:rsidR="00B37BED" w:rsidRPr="006C1572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14:paraId="24E72338" w14:textId="77777777" w:rsidR="00B37BED" w:rsidRDefault="00B37BED" w:rsidP="00B37BED">
            <w:pPr>
              <w:pStyle w:val="Normal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TableNormal1"/>
        <w:tblpPr w:leftFromText="141" w:rightFromText="141" w:vertAnchor="text" w:horzAnchor="page" w:tblpX="1" w:tblpY="-1905"/>
        <w:tblOverlap w:val="never"/>
        <w:tblW w:w="7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</w:tblGrid>
      <w:tr w:rsidR="00367B31" w14:paraId="4F60C766" w14:textId="77777777">
        <w:tc>
          <w:tcPr>
            <w:tcW w:w="720" w:type="dxa"/>
            <w:tcBorders>
              <w:top w:val="nil"/>
            </w:tcBorders>
            <w:vAlign w:val="center"/>
          </w:tcPr>
          <w:p w14:paraId="587D061F" w14:textId="77777777" w:rsidR="00367B31" w:rsidRDefault="00367B31">
            <w:pPr>
              <w:pStyle w:val="Normal1"/>
              <w:textAlignment w:val="center"/>
              <w:rPr>
                <w:rFonts w:cs="Calibri"/>
                <w:color w:val="000000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717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370"/>
      </w:tblGrid>
      <w:tr w:rsidR="00367B31" w14:paraId="545CE447" w14:textId="77777777">
        <w:tc>
          <w:tcPr>
            <w:tcW w:w="2250" w:type="dxa"/>
            <w:tcBorders>
              <w:top w:val="nil"/>
              <w:left w:val="nil"/>
            </w:tcBorders>
            <w:vAlign w:val="center"/>
          </w:tcPr>
          <w:p w14:paraId="4ECE82B9" w14:textId="77777777" w:rsidR="00367B31" w:rsidRDefault="00367B31">
            <w:pPr>
              <w:pStyle w:val="Normal1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vAlign w:val="center"/>
          </w:tcPr>
          <w:p w14:paraId="6379D7E9" w14:textId="77777777" w:rsidR="00367B31" w:rsidRDefault="00367B31">
            <w:pPr>
              <w:pStyle w:val="Normal1"/>
              <w:textAlignment w:val="center"/>
              <w:rPr>
                <w:rFonts w:cs="Calibri"/>
                <w:color w:val="000000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141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370"/>
      </w:tblGrid>
      <w:tr w:rsidR="00367B31" w14:paraId="60DE85FF" w14:textId="77777777">
        <w:tc>
          <w:tcPr>
            <w:tcW w:w="2250" w:type="dxa"/>
            <w:tcBorders>
              <w:top w:val="nil"/>
              <w:left w:val="nil"/>
            </w:tcBorders>
            <w:vAlign w:val="center"/>
          </w:tcPr>
          <w:p w14:paraId="0AAE6172" w14:textId="77777777" w:rsidR="00367B31" w:rsidRDefault="00367B31">
            <w:pPr>
              <w:pStyle w:val="Normal1"/>
              <w:textAlignment w:val="center"/>
              <w:rPr>
                <w:rFonts w:cs="Calibri"/>
                <w:color w:val="000000"/>
              </w:rPr>
            </w:pPr>
          </w:p>
        </w:tc>
        <w:tc>
          <w:tcPr>
            <w:tcW w:w="2370" w:type="dxa"/>
            <w:tcBorders>
              <w:top w:val="nil"/>
              <w:left w:val="nil"/>
            </w:tcBorders>
            <w:vAlign w:val="center"/>
          </w:tcPr>
          <w:p w14:paraId="5EDD0A3C" w14:textId="77777777" w:rsidR="00367B31" w:rsidRDefault="00367B31">
            <w:pPr>
              <w:pStyle w:val="Normal1"/>
              <w:textAlignment w:val="center"/>
              <w:rPr>
                <w:rFonts w:cs="Calibri"/>
                <w:color w:val="000000"/>
              </w:rPr>
            </w:pPr>
          </w:p>
        </w:tc>
      </w:tr>
    </w:tbl>
    <w:p w14:paraId="53C77E8C" w14:textId="77777777" w:rsidR="00367B31" w:rsidRDefault="00367B31"/>
    <w:sectPr w:rsidR="0036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BF9A" w14:textId="77777777" w:rsidR="00C047F9" w:rsidRDefault="00C047F9">
      <w:r>
        <w:separator/>
      </w:r>
    </w:p>
  </w:endnote>
  <w:endnote w:type="continuationSeparator" w:id="0">
    <w:p w14:paraId="5B9DA78B" w14:textId="77777777" w:rsidR="00C047F9" w:rsidRDefault="00C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1455" w14:textId="77777777" w:rsidR="00154192" w:rsidRDefault="001541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EB5B" w14:textId="77777777" w:rsidR="00154192" w:rsidRDefault="001541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1EB9" w14:textId="77777777" w:rsidR="00154192" w:rsidRDefault="001541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54C60" w14:textId="77777777" w:rsidR="00C047F9" w:rsidRDefault="00C047F9">
      <w:r>
        <w:separator/>
      </w:r>
    </w:p>
  </w:footnote>
  <w:footnote w:type="continuationSeparator" w:id="0">
    <w:p w14:paraId="7E68ED27" w14:textId="77777777" w:rsidR="00C047F9" w:rsidRDefault="00C0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EEFC" w14:textId="77777777" w:rsidR="00154192" w:rsidRDefault="001541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DEB7" w14:textId="77777777" w:rsidR="00824280" w:rsidRPr="00824280" w:rsidRDefault="00824280" w:rsidP="00216DAE">
    <w:pPr>
      <w:pStyle w:val="Hlavika"/>
      <w:jc w:val="center"/>
      <w:rPr>
        <w:b/>
        <w:bCs/>
        <w:color w:val="002060"/>
        <w:sz w:val="44"/>
        <w:szCs w:val="44"/>
        <w:u w:val="single"/>
      </w:rPr>
    </w:pPr>
    <w:r w:rsidRPr="00824280">
      <w:rPr>
        <w:b/>
        <w:bCs/>
        <w:color w:val="002060"/>
        <w:sz w:val="44"/>
        <w:szCs w:val="44"/>
        <w:u w:val="single"/>
      </w:rPr>
      <w:t>Mladší žiaci  A + B</w:t>
    </w:r>
  </w:p>
  <w:p w14:paraId="2A30D45D" w14:textId="55F168A6" w:rsidR="00085873" w:rsidRPr="00824280" w:rsidRDefault="00216DAE" w:rsidP="00216DAE">
    <w:pPr>
      <w:pStyle w:val="Hlavika"/>
      <w:jc w:val="center"/>
      <w:rPr>
        <w:b/>
        <w:bCs/>
        <w:color w:val="002060"/>
        <w:sz w:val="48"/>
        <w:szCs w:val="48"/>
      </w:rPr>
    </w:pPr>
    <w:r w:rsidRPr="00824280">
      <w:rPr>
        <w:b/>
        <w:bCs/>
        <w:color w:val="002060"/>
        <w:sz w:val="44"/>
        <w:szCs w:val="44"/>
      </w:rPr>
      <w:t>202</w:t>
    </w:r>
    <w:r w:rsidR="00154192">
      <w:rPr>
        <w:b/>
        <w:bCs/>
        <w:color w:val="002060"/>
        <w:sz w:val="44"/>
        <w:szCs w:val="44"/>
      </w:rPr>
      <w:t>4</w:t>
    </w:r>
    <w:r w:rsidRPr="00824280">
      <w:rPr>
        <w:b/>
        <w:bCs/>
        <w:color w:val="002060"/>
        <w:sz w:val="44"/>
        <w:szCs w:val="44"/>
      </w:rPr>
      <w:t>/202</w:t>
    </w:r>
    <w:r w:rsidR="00154192">
      <w:rPr>
        <w:b/>
        <w:bCs/>
        <w:color w:val="002060"/>
        <w:sz w:val="44"/>
        <w:szCs w:val="4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BC2E" w14:textId="77777777" w:rsidR="00154192" w:rsidRDefault="0015419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79"/>
    <w:rsid w:val="00017B56"/>
    <w:rsid w:val="00022595"/>
    <w:rsid w:val="000563B6"/>
    <w:rsid w:val="000764F9"/>
    <w:rsid w:val="00085873"/>
    <w:rsid w:val="00086EC6"/>
    <w:rsid w:val="00087538"/>
    <w:rsid w:val="000E1FE0"/>
    <w:rsid w:val="000E2D87"/>
    <w:rsid w:val="0010571E"/>
    <w:rsid w:val="00114C56"/>
    <w:rsid w:val="00116FB5"/>
    <w:rsid w:val="00154192"/>
    <w:rsid w:val="001B1184"/>
    <w:rsid w:val="001C468A"/>
    <w:rsid w:val="001D5239"/>
    <w:rsid w:val="001F353A"/>
    <w:rsid w:val="00216DAE"/>
    <w:rsid w:val="00217B6D"/>
    <w:rsid w:val="00224DD1"/>
    <w:rsid w:val="00242304"/>
    <w:rsid w:val="00277E5A"/>
    <w:rsid w:val="002C5CC9"/>
    <w:rsid w:val="00301A6C"/>
    <w:rsid w:val="00344229"/>
    <w:rsid w:val="00367B31"/>
    <w:rsid w:val="003840BD"/>
    <w:rsid w:val="0039328B"/>
    <w:rsid w:val="003B446E"/>
    <w:rsid w:val="003E6678"/>
    <w:rsid w:val="00403655"/>
    <w:rsid w:val="00453CDB"/>
    <w:rsid w:val="00476271"/>
    <w:rsid w:val="00477308"/>
    <w:rsid w:val="004E6113"/>
    <w:rsid w:val="00504140"/>
    <w:rsid w:val="0051373F"/>
    <w:rsid w:val="00530316"/>
    <w:rsid w:val="00545BDD"/>
    <w:rsid w:val="00547F79"/>
    <w:rsid w:val="00590C3C"/>
    <w:rsid w:val="005A6D07"/>
    <w:rsid w:val="005B1A92"/>
    <w:rsid w:val="005D7DBA"/>
    <w:rsid w:val="006C1572"/>
    <w:rsid w:val="006F29E6"/>
    <w:rsid w:val="006F5049"/>
    <w:rsid w:val="00736874"/>
    <w:rsid w:val="00756EC0"/>
    <w:rsid w:val="00770F83"/>
    <w:rsid w:val="0077237B"/>
    <w:rsid w:val="007D7053"/>
    <w:rsid w:val="007E3CE6"/>
    <w:rsid w:val="007F3004"/>
    <w:rsid w:val="00802241"/>
    <w:rsid w:val="008048ED"/>
    <w:rsid w:val="00824280"/>
    <w:rsid w:val="00841A05"/>
    <w:rsid w:val="00863ACD"/>
    <w:rsid w:val="0087669B"/>
    <w:rsid w:val="008B6E8D"/>
    <w:rsid w:val="008D182E"/>
    <w:rsid w:val="00902161"/>
    <w:rsid w:val="0090295D"/>
    <w:rsid w:val="0093125E"/>
    <w:rsid w:val="00940DCF"/>
    <w:rsid w:val="00946F22"/>
    <w:rsid w:val="00953944"/>
    <w:rsid w:val="00953F98"/>
    <w:rsid w:val="00955BD4"/>
    <w:rsid w:val="009616FB"/>
    <w:rsid w:val="00971492"/>
    <w:rsid w:val="00996B42"/>
    <w:rsid w:val="009D3EE9"/>
    <w:rsid w:val="009E3531"/>
    <w:rsid w:val="009F257D"/>
    <w:rsid w:val="009F2A22"/>
    <w:rsid w:val="00AA3AD3"/>
    <w:rsid w:val="00AB20CE"/>
    <w:rsid w:val="00B137D0"/>
    <w:rsid w:val="00B37BED"/>
    <w:rsid w:val="00B45B68"/>
    <w:rsid w:val="00BB3211"/>
    <w:rsid w:val="00BC21CA"/>
    <w:rsid w:val="00C016C6"/>
    <w:rsid w:val="00C047F9"/>
    <w:rsid w:val="00C149E2"/>
    <w:rsid w:val="00C43597"/>
    <w:rsid w:val="00C5601A"/>
    <w:rsid w:val="00C67DA6"/>
    <w:rsid w:val="00CB7A25"/>
    <w:rsid w:val="00CC750C"/>
    <w:rsid w:val="00CE30AF"/>
    <w:rsid w:val="00D475FA"/>
    <w:rsid w:val="00D603F8"/>
    <w:rsid w:val="00D901E1"/>
    <w:rsid w:val="00DD37BF"/>
    <w:rsid w:val="00E35FF9"/>
    <w:rsid w:val="00E54354"/>
    <w:rsid w:val="00EC0EE9"/>
    <w:rsid w:val="00EF546A"/>
    <w:rsid w:val="00F156AD"/>
    <w:rsid w:val="00F42726"/>
    <w:rsid w:val="00F92D0C"/>
    <w:rsid w:val="00FC726D"/>
    <w:rsid w:val="00FE2C59"/>
    <w:rsid w:val="2500547E"/>
    <w:rsid w:val="29F624CD"/>
    <w:rsid w:val="4B600B54"/>
    <w:rsid w:val="574651C7"/>
    <w:rsid w:val="5E71093C"/>
    <w:rsid w:val="77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24482"/>
  <w15:docId w15:val="{026253FF-4105-4DD2-9140-5AFC0E9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Bezriadkovania1">
    <w:name w:val="Bez riadkovania1"/>
    <w:basedOn w:val="Normlny"/>
    <w:pPr>
      <w:spacing w:before="100" w:beforeAutospacing="1" w:after="100" w:afterAutospacing="1"/>
    </w:pPr>
    <w:rPr>
      <w:rFonts w:ascii="Calibri" w:eastAsia="SimSun" w:hAnsi="Calibri"/>
      <w:sz w:val="24"/>
      <w:szCs w:val="24"/>
    </w:rPr>
  </w:style>
  <w:style w:type="table" w:customStyle="1" w:styleId="TableNormal1">
    <w:name w:val="Table Normal1"/>
    <w:semiHidden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Normlnatabuka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16D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EFC3-DD40-45AA-A025-B793AB41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mokrys</dc:creator>
  <cp:lastModifiedBy>david.horvath200202@gmail.com</cp:lastModifiedBy>
  <cp:revision>2</cp:revision>
  <cp:lastPrinted>2024-07-19T09:33:00Z</cp:lastPrinted>
  <dcterms:created xsi:type="dcterms:W3CDTF">2024-09-10T06:27:00Z</dcterms:created>
  <dcterms:modified xsi:type="dcterms:W3CDTF">2024-09-10T06:27:00Z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1033-11.2.0.11386</vt:lpwstr>
  </property>
  <property fmtid="{D5CDD505-2E9C-101B-9397-08002B2CF9AE}" pid="3" name="ICV">
    <vt:lpwstr>B6F77B5E79E645B090ECD7C973E1F379</vt:lpwstr>
  </property>
</Properties>
</file>