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text" w:horzAnchor="page" w:tblpX="671" w:tblpY="149"/>
        <w:tblOverlap w:val="never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244"/>
        <w:gridCol w:w="1092"/>
        <w:gridCol w:w="1528"/>
        <w:gridCol w:w="2136"/>
        <w:gridCol w:w="1748"/>
        <w:gridCol w:w="1748"/>
      </w:tblGrid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MLADŠÍ  ŽIACI </w:t>
            </w:r>
            <w:r w:rsidR="0076702C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 „A“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Normal1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ročník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Nar.: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č.RP: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Oros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Normal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Illés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Erik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20.3.2010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29510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Normal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Keresztes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Patrik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14.4.2010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25465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Rychnavský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Maxim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13.8.2010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25538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Normal1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Becík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Branislav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16.6.2010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25539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Normal1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Beck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Normal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Novák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Normal1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Viliam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18.3.2010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Normal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25466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Normal1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Repka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Jakub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21.09.2010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26100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Matkovsky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Attila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10.08.2011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29905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Kaszás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08.11.2010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Oškerský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David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09.11.2010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25880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Kútik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Jason Alex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03.08.2010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26089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Kucsera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Tadeáš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24.11.2010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Halanda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Patrik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Kocera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Jakub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29891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 w:themeColor="text1"/>
              </w:rPr>
              <w:t>Czuczor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/>
              </w:rPr>
              <w:t>Sergej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15.9.2010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26090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pStyle w:val="Bezriadkovania"/>
              <w:spacing w:line="360" w:lineRule="auto"/>
              <w:jc w:val="center"/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 w:themeColor="text1"/>
              </w:rPr>
              <w:t>Kreps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/>
              </w:rPr>
              <w:t>Matej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7.8.2011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26099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pStyle w:val="Bezriadkovania"/>
              <w:spacing w:line="360" w:lineRule="auto"/>
              <w:jc w:val="center"/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 w:themeColor="text1"/>
              </w:rPr>
              <w:t>Hlozák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t>Jakub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12.9.2010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26081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pStyle w:val="Bezriadkovania"/>
              <w:spacing w:line="360" w:lineRule="auto"/>
              <w:jc w:val="center"/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Bezriadkovania"/>
              <w:spacing w:line="360" w:lineRule="auto"/>
            </w:pPr>
            <w:r>
              <w:rPr>
                <w:color w:val="000000" w:themeColor="text1"/>
              </w:rPr>
              <w:t>Kalazi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</w:pPr>
            <w:r>
              <w:rPr>
                <w:color w:val="000000"/>
              </w:rPr>
              <w:t>Daniel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6.4.2011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29899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pStyle w:val="Bezriadkovania"/>
              <w:spacing w:line="360" w:lineRule="auto"/>
              <w:jc w:val="center"/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 w:themeColor="text1"/>
              </w:rPr>
              <w:t>Rausch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/>
              </w:rPr>
              <w:t>Filip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30.12.2010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t>26101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pStyle w:val="Bezriadkovania"/>
              <w:spacing w:line="360" w:lineRule="auto"/>
              <w:jc w:val="center"/>
            </w:pPr>
          </w:p>
        </w:tc>
      </w:tr>
      <w:tr w:rsidR="002E43E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2E43E5">
            <w:pPr>
              <w:pStyle w:val="Bezriadkovania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 w:themeColor="text1"/>
              </w:rPr>
              <w:t>Arpáš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rPr>
                <w:b/>
                <w:bCs/>
              </w:rPr>
            </w:pPr>
            <w:r>
              <w:rPr>
                <w:color w:val="000000"/>
              </w:rPr>
              <w:t>Matúš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rPr>
                <w:lang w:val="en-US"/>
              </w:rPr>
              <w:t>9.3.2011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7C55FA">
            <w:pPr>
              <w:pStyle w:val="Bezriadkovania"/>
              <w:spacing w:line="360" w:lineRule="auto"/>
              <w:jc w:val="center"/>
            </w:pPr>
            <w:r>
              <w:rPr>
                <w:lang w:val="en-US"/>
              </w:rPr>
              <w:t>26946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5" w:rsidRDefault="002E43E5">
            <w:pPr>
              <w:pStyle w:val="Bezriadkovania"/>
              <w:spacing w:line="360" w:lineRule="auto"/>
              <w:jc w:val="center"/>
              <w:rPr>
                <w:lang w:val="en-US"/>
              </w:rPr>
            </w:pPr>
          </w:p>
        </w:tc>
      </w:tr>
      <w:tr w:rsidR="0076702C" w:rsidTr="00165770">
        <w:trPr>
          <w:trHeight w:val="9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2C" w:rsidRDefault="0076702C" w:rsidP="0076702C">
            <w:pPr>
              <w:pStyle w:val="Bezriadkovania"/>
              <w:jc w:val="both"/>
            </w:pPr>
          </w:p>
          <w:p w:rsidR="0076702C" w:rsidRDefault="0076702C" w:rsidP="0076702C">
            <w:pPr>
              <w:pStyle w:val="Bezriadkovania"/>
              <w:jc w:val="both"/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76702C">
            <w:pPr>
              <w:pStyle w:val="Bezriadkovania"/>
              <w:spacing w:line="360" w:lineRule="auto"/>
              <w:rPr>
                <w:color w:val="000000" w:themeColor="text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lastRenderedPageBreak/>
              <w:t>MLADŠÍ  ŽIACI  „</w:t>
            </w:r>
            <w:r>
              <w:rPr>
                <w:color w:val="FF0000"/>
                <w:sz w:val="21"/>
                <w:szCs w:val="21"/>
              </w:rPr>
              <w:t>B</w:t>
            </w:r>
            <w:r>
              <w:rPr>
                <w:b/>
                <w:bCs/>
                <w:color w:val="FF0000"/>
                <w:sz w:val="21"/>
                <w:szCs w:val="21"/>
              </w:rPr>
              <w:t>“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2C" w:rsidRDefault="0076702C" w:rsidP="0076702C">
            <w:pPr>
              <w:pStyle w:val="Bezriadkovania"/>
              <w:rPr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lastRenderedPageBreak/>
              <w:t>ročník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lastRenderedPageBreak/>
              <w:t>Nar.: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  <w:p w:rsidR="0076702C" w:rsidRDefault="0076702C" w:rsidP="00CA0ADE">
            <w:pPr>
              <w:pStyle w:val="Bezriadkovania"/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lastRenderedPageBreak/>
              <w:t>č.RP: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02C" w:rsidRDefault="0076702C" w:rsidP="0076702C">
            <w:pPr>
              <w:pStyle w:val="Bezriadkovania"/>
              <w:spacing w:line="360" w:lineRule="auto"/>
              <w:jc w:val="center"/>
              <w:rPr>
                <w:lang w:val="en-US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Madarász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5.11.2011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26088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Gedai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28.11.2011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27065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Gróf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Jozef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5.11.2011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Pukanec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4.11.2011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Struhár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Denis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4.10.2011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Kamočai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Viktor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14.9.2011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Horňáček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Filip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24.9.2011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Bachúrik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14.11.2011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Pr="00C41BB5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trike/>
                <w:sz w:val="22"/>
                <w:szCs w:val="22"/>
                <w:lang w:val="en-US"/>
              </w:rPr>
            </w:pPr>
            <w:r w:rsidRPr="00C41BB5">
              <w:rPr>
                <w:rFonts w:ascii="Times New Roman" w:hAnsi="Times New Roman"/>
                <w:strike/>
                <w:sz w:val="22"/>
                <w:szCs w:val="22"/>
                <w:lang w:val="en-US"/>
              </w:rPr>
              <w:t>9.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Pr="00C41BB5" w:rsidRDefault="0076702C" w:rsidP="0076702C">
            <w:pPr>
              <w:pStyle w:val="Normal1"/>
              <w:spacing w:line="360" w:lineRule="auto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Kunčák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Pr="00C41BB5" w:rsidRDefault="0076702C" w:rsidP="0076702C">
            <w:pPr>
              <w:pStyle w:val="Normal1"/>
              <w:spacing w:line="360" w:lineRule="auto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Pr="00C41BB5" w:rsidRDefault="0076702C" w:rsidP="0076702C">
            <w:pPr>
              <w:jc w:val="center"/>
              <w:rPr>
                <w:rFonts w:eastAsia="Calibri"/>
                <w:strike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Pr="00C41BB5" w:rsidRDefault="0076702C" w:rsidP="0076702C">
            <w:pPr>
              <w:pStyle w:val="Normal1"/>
              <w:spacing w:line="360" w:lineRule="auto"/>
              <w:jc w:val="center"/>
              <w:rPr>
                <w:rFonts w:ascii="Times New Roman" w:eastAsia="Calibri" w:hAnsi="Times New Roman"/>
                <w:strike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14.9.2011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Pr="00C41BB5" w:rsidRDefault="0076702C" w:rsidP="0076702C">
            <w:pPr>
              <w:pStyle w:val="Bezriadkovania1"/>
              <w:jc w:val="center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27123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Pr="00C41BB5" w:rsidRDefault="0076702C" w:rsidP="0076702C">
            <w:pPr>
              <w:pStyle w:val="Bezriadkovania1"/>
              <w:jc w:val="center"/>
              <w:rPr>
                <w:rFonts w:cs="Arial"/>
                <w:strike/>
                <w:sz w:val="22"/>
                <w:szCs w:val="22"/>
              </w:rPr>
            </w:pPr>
          </w:p>
        </w:tc>
      </w:tr>
      <w:tr w:rsidR="0076702C" w:rsidT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Kleman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20.8.2011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27233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6702C" w:rsidTr="00716AE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Vajda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Zsombor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13.2.2012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26947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6702C" w:rsidTr="00716AE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Procházka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Normal1"/>
              <w:spacing w:line="360" w:lineRule="auto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Dominik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22.03.2012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29900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Normal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6702C" w:rsidTr="00716AE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Szetey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Marek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4.4.2012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Móricz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Patrik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27.3.2012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Oliver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24.4.2012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29908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 w:rsidTr="00716AE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Kytka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Maxim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12.1.2012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Móczár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Jakub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13.4.2012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Bórik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Matúš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30.4.2012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29871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 w:rsidTr="00CD6207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Csermák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18.3.2012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29870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 w:rsidTr="00716AE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Malnaši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14.1.2012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29869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Németh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21.2.2012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Nagy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12.3.2012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6702C" w:rsidTr="00CD6207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Duša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Lukáš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3.4.2012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27236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6702C" w:rsidTr="00716AE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Meluš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Maxim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20.2.2012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27073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6702C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pStyle w:val="Bezriadkovania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6702C" w:rsidRDefault="0076702C" w:rsidP="007670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2C" w:rsidRDefault="0076702C" w:rsidP="0076702C">
            <w:pPr>
              <w:pStyle w:val="Bezriadkovania1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>
      <w:pPr>
        <w:spacing w:line="360" w:lineRule="auto"/>
        <w:rPr>
          <w:sz w:val="22"/>
          <w:szCs w:val="22"/>
        </w:rPr>
      </w:pPr>
    </w:p>
    <w:p w:rsidR="002E43E5" w:rsidRDefault="002E43E5"/>
    <w:p w:rsidR="002E43E5" w:rsidRDefault="002E43E5"/>
    <w:p w:rsidR="002E43E5" w:rsidRDefault="002E43E5"/>
    <w:p w:rsidR="002E43E5" w:rsidRDefault="002E43E5">
      <w:pPr>
        <w:rPr>
          <w:sz w:val="21"/>
          <w:szCs w:val="21"/>
        </w:rPr>
      </w:pPr>
    </w:p>
    <w:sectPr w:rsidR="002E43E5" w:rsidSect="007B3B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FA" w:rsidRDefault="007C55FA">
      <w:r>
        <w:separator/>
      </w:r>
    </w:p>
  </w:endnote>
  <w:endnote w:type="continuationSeparator" w:id="1">
    <w:p w:rsidR="007C55FA" w:rsidRDefault="007C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FA" w:rsidRDefault="007C55FA">
      <w:r>
        <w:separator/>
      </w:r>
    </w:p>
  </w:footnote>
  <w:footnote w:type="continuationSeparator" w:id="1">
    <w:p w:rsidR="007C55FA" w:rsidRDefault="007C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E5" w:rsidRDefault="007C55FA">
    <w:pPr>
      <w:pStyle w:val="Hlavika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Mladší žiaci -  A + B</w:t>
    </w:r>
  </w:p>
  <w:p w:rsidR="002E43E5" w:rsidRDefault="007C55FA">
    <w:pPr>
      <w:pStyle w:val="Hlavika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2022 / 23  </w:t>
    </w:r>
  </w:p>
  <w:tbl>
    <w:tblPr>
      <w:tblStyle w:val="TableGrid1"/>
      <w:tblW w:w="2859" w:type="dxa"/>
      <w:tblInd w:w="-7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735"/>
      <w:gridCol w:w="1124"/>
    </w:tblGrid>
    <w:tr w:rsidR="002E43E5"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2E43E5" w:rsidRDefault="002E43E5">
          <w:pPr>
            <w:pStyle w:val="Normal1"/>
            <w:rPr>
              <w:rFonts w:ascii="Times New Roman" w:hAnsi="Times New Roman"/>
              <w:b/>
              <w:bCs/>
              <w:color w:val="000000" w:themeColor="text1"/>
              <w:sz w:val="22"/>
              <w:szCs w:val="22"/>
            </w:rPr>
          </w:pPr>
        </w:p>
      </w:tc>
      <w:tc>
        <w:tcPr>
          <w:tcW w:w="11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E43E5" w:rsidRDefault="002E43E5">
          <w:pPr>
            <w:pStyle w:val="Normal1"/>
            <w:rPr>
              <w:rFonts w:ascii="Times New Roman" w:hAnsi="Times New Roman"/>
              <w:b/>
              <w:bCs/>
              <w:color w:val="000000"/>
              <w:sz w:val="22"/>
              <w:szCs w:val="22"/>
            </w:rPr>
          </w:pPr>
        </w:p>
      </w:tc>
    </w:tr>
  </w:tbl>
  <w:p w:rsidR="002E43E5" w:rsidRDefault="002E43E5">
    <w:pPr>
      <w:pStyle w:val="Hlavika"/>
      <w:jc w:val="center"/>
      <w:rPr>
        <w:b/>
        <w:bC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7DF06D"/>
    <w:multiLevelType w:val="singleLevel"/>
    <w:tmpl w:val="897DF06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8639B2"/>
    <w:rsid w:val="001D0CA3"/>
    <w:rsid w:val="002E43E5"/>
    <w:rsid w:val="00383F3C"/>
    <w:rsid w:val="004D7836"/>
    <w:rsid w:val="005520A3"/>
    <w:rsid w:val="006C1DE2"/>
    <w:rsid w:val="0076702C"/>
    <w:rsid w:val="007B3B67"/>
    <w:rsid w:val="007C55FA"/>
    <w:rsid w:val="00832CC1"/>
    <w:rsid w:val="00855479"/>
    <w:rsid w:val="008639B2"/>
    <w:rsid w:val="00872407"/>
    <w:rsid w:val="00976433"/>
    <w:rsid w:val="00C41BB5"/>
    <w:rsid w:val="00CA0ADE"/>
    <w:rsid w:val="00F97FB6"/>
    <w:rsid w:val="00FC6DCC"/>
    <w:rsid w:val="021F60D4"/>
    <w:rsid w:val="088139BD"/>
    <w:rsid w:val="0DCB7919"/>
    <w:rsid w:val="0EB25CCE"/>
    <w:rsid w:val="12B831A4"/>
    <w:rsid w:val="13450582"/>
    <w:rsid w:val="16C725D1"/>
    <w:rsid w:val="1A3D78E4"/>
    <w:rsid w:val="1D7E093F"/>
    <w:rsid w:val="1FEA0F23"/>
    <w:rsid w:val="2F2678D4"/>
    <w:rsid w:val="31D400EA"/>
    <w:rsid w:val="37F47F69"/>
    <w:rsid w:val="3F7A10CC"/>
    <w:rsid w:val="3FF8243C"/>
    <w:rsid w:val="41E871A9"/>
    <w:rsid w:val="465E251F"/>
    <w:rsid w:val="48A93FD8"/>
    <w:rsid w:val="4A702104"/>
    <w:rsid w:val="502321CD"/>
    <w:rsid w:val="51C4312B"/>
    <w:rsid w:val="55ED4167"/>
    <w:rsid w:val="586530C5"/>
    <w:rsid w:val="5B95641F"/>
    <w:rsid w:val="5C7A5537"/>
    <w:rsid w:val="5D7B23C8"/>
    <w:rsid w:val="5EB54CD6"/>
    <w:rsid w:val="61826ECE"/>
    <w:rsid w:val="631E72D3"/>
    <w:rsid w:val="6CC03A8C"/>
    <w:rsid w:val="70364DF4"/>
    <w:rsid w:val="730E4B7B"/>
    <w:rsid w:val="73320A13"/>
    <w:rsid w:val="74850A64"/>
    <w:rsid w:val="76E62844"/>
    <w:rsid w:val="76F34926"/>
    <w:rsid w:val="7881096C"/>
    <w:rsid w:val="7C376A00"/>
    <w:rsid w:val="7F86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B67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rsid w:val="007B3B67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rsid w:val="007B3B6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rsid w:val="007B3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7B3B67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table" w:customStyle="1" w:styleId="TableGrid1">
    <w:name w:val="Table Grid1"/>
    <w:basedOn w:val="Normlnatabuka"/>
    <w:qFormat/>
    <w:rsid w:val="007B3B67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qFormat/>
    <w:rsid w:val="007B3B6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7B3B6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7B3B67"/>
    <w:rPr>
      <w:rFonts w:eastAsiaTheme="minorEastAsia"/>
      <w:sz w:val="22"/>
      <w:szCs w:val="22"/>
    </w:rPr>
  </w:style>
  <w:style w:type="paragraph" w:customStyle="1" w:styleId="Bezriadkovania1">
    <w:name w:val="Bez riadkovania1"/>
    <w:basedOn w:val="Normlny"/>
    <w:qFormat/>
    <w:rsid w:val="007B3B67"/>
    <w:pPr>
      <w:spacing w:before="100" w:beforeAutospacing="1" w:after="100" w:afterAutospacing="1"/>
    </w:pPr>
    <w:rPr>
      <w:rFonts w:ascii="Calibri" w:eastAsia="SimSun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mokrys</dc:creator>
  <cp:lastModifiedBy>Ivan Davidek</cp:lastModifiedBy>
  <cp:revision>2</cp:revision>
  <cp:lastPrinted>2022-08-08T11:39:00Z</cp:lastPrinted>
  <dcterms:created xsi:type="dcterms:W3CDTF">2022-09-13T15:05:00Z</dcterms:created>
  <dcterms:modified xsi:type="dcterms:W3CDTF">2022-09-13T15:05:00Z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5CD6F1EE76EB47A694C8524E6A3DC2AE</vt:lpwstr>
  </property>
</Properties>
</file>